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C0C" w:rsidRDefault="004E609A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-1278368</wp:posOffset>
            </wp:positionH>
            <wp:positionV relativeFrom="paragraph">
              <wp:posOffset>-2179012</wp:posOffset>
            </wp:positionV>
            <wp:extent cx="7984213" cy="2344848"/>
            <wp:effectExtent l="19050" t="0" r="0" b="0"/>
            <wp:wrapNone/>
            <wp:docPr id="2" name="Рисунок 1" descr="D:\Users\Admin\Desktop\выставка\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выставка\крас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213" cy="234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8E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58.25pt;margin-top:18.2pt;width:131.75pt;height:287.15pt;z-index:251670528;mso-position-horizontal-relative:text;mso-position-vertical-relative:text;mso-width-relative:margin;mso-height-relative:margin" fillcolor="white [3201]" strokecolor="#f79646 [3209]" strokeweight="2.5pt">
            <v:shadow color="#868686"/>
            <v:textbox>
              <w:txbxContent>
                <w:p w:rsidR="00CA478A" w:rsidRPr="00022CDB" w:rsidRDefault="00CA478A" w:rsidP="00CA478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2CDB">
                    <w:rPr>
                      <w:rFonts w:ascii="Times New Roman" w:hAnsi="Times New Roman" w:cs="Times New Roman"/>
                      <w:b/>
                    </w:rPr>
                    <w:t>Основные характеристики</w:t>
                  </w:r>
                </w:p>
                <w:p w:rsidR="00CA478A" w:rsidRPr="00D16FAE" w:rsidRDefault="00761ABB" w:rsidP="00CA478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r w:rsidRPr="00D16FAE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sz w:val="18"/>
                    </w:rPr>
                    <w:t>предлагаемого решения, его преимущества/недостатки</w:t>
                  </w:r>
                </w:p>
                <w:p w:rsidR="00CA478A" w:rsidRDefault="00CA478A" w:rsidP="00CA478A">
                  <w:pPr>
                    <w:jc w:val="center"/>
                  </w:pPr>
                </w:p>
              </w:txbxContent>
            </v:textbox>
          </v:shape>
        </w:pict>
      </w:r>
      <w:r w:rsidR="009838E6">
        <w:rPr>
          <w:noProof/>
          <w:lang w:eastAsia="ru-RU"/>
        </w:rPr>
        <w:pict>
          <v:shape id="_x0000_s1030" type="#_x0000_t202" style="position:absolute;margin-left:58.8pt;margin-top:18.2pt;width:290.85pt;height:287.15pt;z-index:251663360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030">
              <w:txbxContent>
                <w:p w:rsidR="0004565E" w:rsidRPr="00022CDB" w:rsidRDefault="00761ABB" w:rsidP="00EE715B">
                  <w:pPr>
                    <w:pStyle w:val="ac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2CDB">
                    <w:rPr>
                      <w:rFonts w:ascii="Times New Roman" w:hAnsi="Times New Roman" w:cs="Times New Roman"/>
                      <w:b/>
                    </w:rPr>
                    <w:t>К</w:t>
                  </w:r>
                  <w:r w:rsidR="0004565E" w:rsidRPr="00022CDB">
                    <w:rPr>
                      <w:rFonts w:ascii="Times New Roman" w:hAnsi="Times New Roman" w:cs="Times New Roman"/>
                      <w:b/>
                    </w:rPr>
                    <w:t>раткое описание проекта</w:t>
                  </w:r>
                </w:p>
                <w:p w:rsidR="0004565E" w:rsidRPr="00E45085" w:rsidRDefault="00F47FDE" w:rsidP="00EE715B">
                  <w:pPr>
                    <w:pStyle w:val="ac"/>
                    <w:jc w:val="center"/>
                    <w:rPr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Раздел снабжается </w:t>
                  </w: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  <w:u w:val="single"/>
                    </w:rPr>
                    <w:t>небольшими</w:t>
                  </w: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технологическими схемами, рисунками, графиками, </w:t>
                  </w:r>
                  <w:r w:rsidR="00FC09BF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формулами, </w:t>
                  </w: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фотографиями и их описанием</w:t>
                  </w:r>
                </w:p>
                <w:p w:rsidR="0004565E" w:rsidRDefault="0004565E" w:rsidP="00EE715B">
                  <w:pPr>
                    <w:pStyle w:val="ac"/>
                    <w:jc w:val="center"/>
                  </w:pPr>
                </w:p>
              </w:txbxContent>
            </v:textbox>
          </v:shape>
        </w:pict>
      </w:r>
      <w:r w:rsidR="009838E6">
        <w:rPr>
          <w:noProof/>
          <w:lang w:eastAsia="ru-RU"/>
        </w:rPr>
        <w:pict>
          <v:shape id="_x0000_s1028" type="#_x0000_t202" style="position:absolute;margin-left:-66.5pt;margin-top:18.2pt;width:115.35pt;height:59pt;z-index:251661312;mso-position-horizontal-relative:text;mso-position-vertical-relative:text;mso-width-relative:margin;mso-height-relative:margin" fillcolor="white [3201]" strokecolor="#f79646 [3209]" strokeweight="2.5pt">
            <v:shadow color="#868686"/>
            <v:textbox>
              <w:txbxContent>
                <w:p w:rsidR="0004565E" w:rsidRPr="00022CDB" w:rsidRDefault="0004565E" w:rsidP="0004565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2CDB">
                    <w:rPr>
                      <w:rFonts w:ascii="Times New Roman" w:hAnsi="Times New Roman" w:cs="Times New Roman"/>
                      <w:b/>
                    </w:rPr>
                    <w:t>Цель проекта</w:t>
                  </w:r>
                </w:p>
                <w:p w:rsidR="0004565E" w:rsidRDefault="0004565E" w:rsidP="0004565E">
                  <w:pPr>
                    <w:jc w:val="center"/>
                  </w:pPr>
                </w:p>
                <w:p w:rsidR="0004565E" w:rsidRDefault="0004565E" w:rsidP="0004565E">
                  <w:pPr>
                    <w:jc w:val="center"/>
                  </w:pPr>
                </w:p>
              </w:txbxContent>
            </v:textbox>
          </v:shape>
        </w:pict>
      </w:r>
      <w:r w:rsidR="009838E6">
        <w:rPr>
          <w:noProof/>
          <w:lang w:eastAsia="ru-RU"/>
        </w:rPr>
        <w:pict>
          <v:shape id="_x0000_s1044" type="#_x0000_t202" style="position:absolute;margin-left:74.65pt;margin-top:-67.85pt;width:318.5pt;height:32.65pt;z-index:251677696;mso-height-percent:200;mso-position-horizontal-relative:text;mso-position-vertical-relative:text;mso-height-percent:200;mso-width-relative:margin;mso-height-relative:margin" stroked="f">
            <v:fill opacity="0"/>
            <v:textbox style="mso-next-textbox:#_x0000_s1044;mso-fit-shape-to-text:t">
              <w:txbxContent>
                <w:p w:rsidR="001E7143" w:rsidRPr="00761ABB" w:rsidRDefault="00483A28" w:rsidP="001E7143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761ABB">
                    <w:rPr>
                      <w:rFonts w:ascii="Times New Roman" w:hAnsi="Times New Roman" w:cs="Times New Roman"/>
                      <w:i/>
                    </w:rPr>
                    <w:t>должность, кафедра, факультет (институт),</w:t>
                  </w:r>
                </w:p>
                <w:p w:rsidR="00483A28" w:rsidRPr="00761ABB" w:rsidRDefault="00483A28" w:rsidP="001E7143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761ABB">
                    <w:rPr>
                      <w:rFonts w:ascii="Times New Roman" w:hAnsi="Times New Roman" w:cs="Times New Roman"/>
                      <w:i/>
                    </w:rPr>
                    <w:t>структурное подразделение/ филиал</w:t>
                  </w:r>
                </w:p>
              </w:txbxContent>
            </v:textbox>
          </v:shape>
        </w:pict>
      </w:r>
      <w:r w:rsidR="009838E6">
        <w:rPr>
          <w:noProof/>
          <w:lang w:eastAsia="ru-RU"/>
        </w:rPr>
        <w:pict>
          <v:shape id="_x0000_s1043" type="#_x0000_t202" style="position:absolute;margin-left:64.55pt;margin-top:-92.55pt;width:318.5pt;height:32.65pt;z-index:251676672;mso-height-percent:200;mso-position-horizontal-relative:text;mso-position-vertical-relative:text;mso-height-percent:200;mso-width-relative:margin;mso-height-relative:margin" stroked="f">
            <v:fill opacity="0"/>
            <v:textbox style="mso-next-textbox:#_x0000_s1043;mso-fit-shape-to-text:t">
              <w:txbxContent>
                <w:p w:rsidR="00483A28" w:rsidRPr="00761ABB" w:rsidRDefault="00483A28" w:rsidP="00483A2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1ABB">
                    <w:rPr>
                      <w:rFonts w:ascii="Times New Roman" w:hAnsi="Times New Roman" w:cs="Times New Roman"/>
                    </w:rPr>
                    <w:t>Ф.И.О.</w:t>
                  </w:r>
                </w:p>
              </w:txbxContent>
            </v:textbox>
          </v:shape>
        </w:pict>
      </w:r>
      <w:r w:rsidR="009838E6">
        <w:rPr>
          <w:noProof/>
          <w:lang w:eastAsia="ru-RU"/>
        </w:rPr>
        <w:pict>
          <v:shape id="_x0000_s1042" type="#_x0000_t202" style="position:absolute;margin-left:64.55pt;margin-top:-113.45pt;width:318.5pt;height:32.65pt;z-index:251675648;mso-height-percent:200;mso-position-horizontal-relative:text;mso-position-vertical-relative:text;mso-height-percent:200;mso-width-relative:margin;mso-height-relative:margin" stroked="f">
            <v:fill opacity="0"/>
            <v:textbox style="mso-next-textbox:#_x0000_s1042;mso-fit-shape-to-text:t">
              <w:txbxContent>
                <w:p w:rsidR="00483A28" w:rsidRPr="00761ABB" w:rsidRDefault="00483A28" w:rsidP="00483A2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ABB">
                    <w:rPr>
                      <w:rFonts w:ascii="Times New Roman" w:hAnsi="Times New Roman" w:cs="Times New Roman"/>
                      <w:b/>
                    </w:rPr>
                    <w:t>НАЗВАНИЕ ПРОЕКТА</w:t>
                  </w:r>
                </w:p>
              </w:txbxContent>
            </v:textbox>
          </v:shape>
        </w:pict>
      </w:r>
    </w:p>
    <w:p w:rsidR="00902C0C" w:rsidRDefault="00902C0C"/>
    <w:p w:rsidR="0004565E" w:rsidRDefault="0004565E"/>
    <w:p w:rsidR="0004565E" w:rsidRPr="0004565E" w:rsidRDefault="009838E6" w:rsidP="0004565E">
      <w:r>
        <w:rPr>
          <w:noProof/>
          <w:lang w:eastAsia="ru-RU"/>
        </w:rPr>
        <w:pict>
          <v:shape id="_x0000_s1029" type="#_x0000_t202" style="position:absolute;margin-left:-66.5pt;margin-top:6.2pt;width:115.35pt;height:222.8pt;z-index:251662336;mso-width-relative:margin;mso-height-relative:margin" fillcolor="white [3201]" strokecolor="#f79646 [3209]" strokeweight="2.5pt">
            <v:shadow color="#868686"/>
            <v:textbox>
              <w:txbxContent>
                <w:p w:rsidR="00CA478A" w:rsidRPr="00022CDB" w:rsidRDefault="00761ABB" w:rsidP="0004565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2CDB">
                    <w:rPr>
                      <w:rFonts w:ascii="Times New Roman" w:hAnsi="Times New Roman" w:cs="Times New Roman"/>
                      <w:b/>
                    </w:rPr>
                    <w:t>Р</w:t>
                  </w:r>
                  <w:r w:rsidR="0004565E" w:rsidRPr="00022CDB">
                    <w:rPr>
                      <w:rFonts w:ascii="Times New Roman" w:hAnsi="Times New Roman" w:cs="Times New Roman"/>
                      <w:b/>
                    </w:rPr>
                    <w:t>ешаемые задачи</w:t>
                  </w:r>
                </w:p>
                <w:p w:rsidR="00CA478A" w:rsidRPr="00D65F32" w:rsidRDefault="00CA478A" w:rsidP="00D65F32">
                  <w:pPr>
                    <w:pStyle w:val="ab"/>
                    <w:numPr>
                      <w:ilvl w:val="0"/>
                      <w:numId w:val="4"/>
                    </w:numPr>
                    <w:tabs>
                      <w:tab w:val="left" w:pos="-2127"/>
                      <w:tab w:val="left" w:pos="142"/>
                    </w:tabs>
                    <w:ind w:left="0" w:firstLine="0"/>
                    <w:rPr>
                      <w:color w:val="A6A6A6" w:themeColor="background1" w:themeShade="A6"/>
                    </w:rPr>
                  </w:pPr>
                  <w:r w:rsidRPr="00D65F32">
                    <w:rPr>
                      <w:color w:val="A6A6A6" w:themeColor="background1" w:themeShade="A6"/>
                    </w:rPr>
                    <w:t>1</w:t>
                  </w:r>
                </w:p>
                <w:p w:rsidR="00CA478A" w:rsidRPr="00D65F32" w:rsidRDefault="00D65F32" w:rsidP="00D65F32">
                  <w:pPr>
                    <w:pStyle w:val="ab"/>
                    <w:numPr>
                      <w:ilvl w:val="0"/>
                      <w:numId w:val="4"/>
                    </w:numPr>
                    <w:tabs>
                      <w:tab w:val="left" w:pos="-2127"/>
                      <w:tab w:val="left" w:pos="142"/>
                    </w:tabs>
                    <w:ind w:left="0" w:firstLine="0"/>
                    <w:rPr>
                      <w:color w:val="A6A6A6" w:themeColor="background1" w:themeShade="A6"/>
                    </w:rPr>
                  </w:pPr>
                  <w:r w:rsidRPr="00D65F32">
                    <w:rPr>
                      <w:color w:val="A6A6A6" w:themeColor="background1" w:themeShade="A6"/>
                    </w:rPr>
                    <w:t>2</w:t>
                  </w:r>
                </w:p>
                <w:p w:rsidR="00CA478A" w:rsidRPr="00D65F32" w:rsidRDefault="00D65F32" w:rsidP="00D65F32">
                  <w:pPr>
                    <w:pStyle w:val="ab"/>
                    <w:numPr>
                      <w:ilvl w:val="0"/>
                      <w:numId w:val="4"/>
                    </w:numPr>
                    <w:tabs>
                      <w:tab w:val="left" w:pos="-2127"/>
                      <w:tab w:val="left" w:pos="142"/>
                    </w:tabs>
                    <w:ind w:left="0" w:firstLine="0"/>
                    <w:rPr>
                      <w:color w:val="A6A6A6" w:themeColor="background1" w:themeShade="A6"/>
                    </w:rPr>
                  </w:pPr>
                  <w:r w:rsidRPr="00D65F32">
                    <w:rPr>
                      <w:color w:val="A6A6A6" w:themeColor="background1" w:themeShade="A6"/>
                    </w:rPr>
                    <w:t>3</w:t>
                  </w:r>
                </w:p>
                <w:p w:rsidR="0004565E" w:rsidRDefault="0004565E" w:rsidP="00CA478A">
                  <w:pPr>
                    <w:ind w:firstLine="45"/>
                    <w:jc w:val="center"/>
                  </w:pPr>
                </w:p>
                <w:p w:rsidR="0004565E" w:rsidRDefault="0004565E" w:rsidP="0004565E">
                  <w:pPr>
                    <w:jc w:val="center"/>
                  </w:pPr>
                </w:p>
                <w:p w:rsidR="0004565E" w:rsidRDefault="0004565E" w:rsidP="0004565E">
                  <w:pPr>
                    <w:jc w:val="center"/>
                  </w:pPr>
                </w:p>
              </w:txbxContent>
            </v:textbox>
          </v:shape>
        </w:pict>
      </w:r>
    </w:p>
    <w:p w:rsidR="0004565E" w:rsidRPr="0004565E" w:rsidRDefault="0004565E" w:rsidP="0004565E"/>
    <w:p w:rsidR="0004565E" w:rsidRPr="0004565E" w:rsidRDefault="0004565E" w:rsidP="0004565E"/>
    <w:p w:rsidR="0004565E" w:rsidRPr="0004565E" w:rsidRDefault="0004565E" w:rsidP="0004565E"/>
    <w:p w:rsidR="0004565E" w:rsidRDefault="0004565E" w:rsidP="0004565E"/>
    <w:p w:rsidR="00226B82" w:rsidRDefault="0004565E" w:rsidP="0004565E">
      <w:pPr>
        <w:tabs>
          <w:tab w:val="left" w:pos="2880"/>
        </w:tabs>
      </w:pPr>
      <w:r>
        <w:tab/>
      </w:r>
    </w:p>
    <w:p w:rsidR="00226B82" w:rsidRPr="00226B82" w:rsidRDefault="00226B82" w:rsidP="00226B82"/>
    <w:p w:rsidR="00226B82" w:rsidRPr="00226B82" w:rsidRDefault="00226B82" w:rsidP="00226B82"/>
    <w:p w:rsidR="00226B82" w:rsidRPr="00F22BDE" w:rsidRDefault="00226B82" w:rsidP="00226B82">
      <w:pPr>
        <w:rPr>
          <w:sz w:val="12"/>
          <w:szCs w:val="12"/>
        </w:rPr>
      </w:pPr>
    </w:p>
    <w:p w:rsidR="00226B82" w:rsidRPr="00226B82" w:rsidRDefault="009838E6" w:rsidP="00226B82">
      <w:r>
        <w:rPr>
          <w:noProof/>
          <w:lang w:eastAsia="ru-RU"/>
        </w:rPr>
        <w:pict>
          <v:shape id="_x0000_s1031" type="#_x0000_t202" style="position:absolute;margin-left:-66.5pt;margin-top:16.4pt;width:556.5pt;height:90.5pt;z-index:251664384;mso-width-relative:margin;mso-height-relative:margin" fillcolor="white [3201]" strokecolor="#f79646 [3209]" strokeweight="2.5pt">
            <v:shadow color="#868686"/>
            <v:textbox style="mso-next-textbox:#_x0000_s1031">
              <w:txbxContent>
                <w:p w:rsidR="00010670" w:rsidRPr="00022CDB" w:rsidRDefault="00761ABB" w:rsidP="00010670">
                  <w:pPr>
                    <w:pStyle w:val="ab"/>
                    <w:tabs>
                      <w:tab w:val="left" w:pos="709"/>
                      <w:tab w:val="left" w:pos="851"/>
                      <w:tab w:val="left" w:pos="993"/>
                    </w:tabs>
                    <w:ind w:left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22CDB">
                    <w:rPr>
                      <w:rFonts w:ascii="Times New Roman" w:hAnsi="Times New Roman"/>
                      <w:b/>
                    </w:rPr>
                    <w:t>А</w:t>
                  </w:r>
                  <w:r w:rsidR="00010670" w:rsidRPr="00022CDB">
                    <w:rPr>
                      <w:rFonts w:ascii="Times New Roman" w:hAnsi="Times New Roman"/>
                      <w:b/>
                    </w:rPr>
                    <w:t>ктуальность и новизна проекта</w:t>
                  </w:r>
                </w:p>
                <w:p w:rsidR="00010670" w:rsidRDefault="00010670" w:rsidP="00010670">
                  <w:pPr>
                    <w:pStyle w:val="ac"/>
                    <w:jc w:val="center"/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E45085"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Необходимо </w:t>
                  </w:r>
                  <w:r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указать </w:t>
                  </w:r>
                  <w:r w:rsidRPr="00E45085"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важность </w:t>
                  </w:r>
                  <w:r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тематики  предлагаемого проекта, </w:t>
                  </w: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обозначить </w:t>
                  </w:r>
                  <w:r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его </w:t>
                  </w: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основные преимущества по сравнению с существующими аналогичными способами решения проблемы</w:t>
                  </w:r>
                </w:p>
                <w:p w:rsidR="00010670" w:rsidRPr="00EE715B" w:rsidRDefault="00010670" w:rsidP="00010670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Практическое значение полученных результатов.</w:t>
                  </w:r>
                </w:p>
              </w:txbxContent>
            </v:textbox>
          </v:shape>
        </w:pict>
      </w:r>
    </w:p>
    <w:p w:rsidR="00226B82" w:rsidRPr="00226B82" w:rsidRDefault="00226B82" w:rsidP="00226B82"/>
    <w:p w:rsidR="00CB08A4" w:rsidRPr="00226B82" w:rsidRDefault="009838E6" w:rsidP="00226B82">
      <w:pPr>
        <w:tabs>
          <w:tab w:val="left" w:pos="8434"/>
        </w:tabs>
      </w:pPr>
      <w:r>
        <w:rPr>
          <w:noProof/>
          <w:lang w:eastAsia="ru-RU"/>
        </w:rPr>
        <w:pict>
          <v:shape id="_x0000_s1036" type="#_x0000_t202" style="position:absolute;margin-left:358.25pt;margin-top:190pt;width:131.75pt;height:94.8pt;z-index:251668480;mso-width-relative:margin;mso-height-relative:margin" fillcolor="white [3201]" strokecolor="#f79646 [3209]" strokeweight="2.5pt">
            <v:shadow color="#868686"/>
            <v:textbox style="mso-next-textbox:#_x0000_s1036">
              <w:txbxContent>
                <w:p w:rsidR="00297B78" w:rsidRDefault="006807F4" w:rsidP="00502D91">
                  <w:pPr>
                    <w:pStyle w:val="ac"/>
                    <w:jc w:val="center"/>
                  </w:pPr>
                  <w:r>
                    <w:t>Визитная карточка</w:t>
                  </w:r>
                </w:p>
                <w:p w:rsidR="00502D91" w:rsidRDefault="006807F4" w:rsidP="00502D91">
                  <w:pPr>
                    <w:pStyle w:val="ac"/>
                    <w:jc w:val="center"/>
                  </w:pPr>
                  <w:r w:rsidRPr="006807F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39315" cy="469237"/>
                        <wp:effectExtent l="19050" t="0" r="3635" b="0"/>
                        <wp:docPr id="9" name="Рисунок 2" descr="Znalezione obrazy dla zapytania qr co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Znalezione obrazy dla zapytania qr co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186" cy="469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07F4" w:rsidRPr="00502D91" w:rsidRDefault="00032641" w:rsidP="00502D91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указывается е</w:t>
                  </w:r>
                  <w:r w:rsidR="00092923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-</w:t>
                  </w:r>
                  <w:r w:rsidR="00092923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  <w:lang w:val="en-US"/>
                    </w:rPr>
                    <w:t>mail</w:t>
                  </w:r>
                  <w:r w:rsidR="00092923" w:rsidRPr="00092923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,</w:t>
                  </w:r>
                  <w:r w:rsidR="00502D91" w:rsidRPr="00502D91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контактный телефон</w:t>
                  </w:r>
                  <w:r w:rsidR="001213CC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автора проекта</w:t>
                  </w:r>
                </w:p>
                <w:p w:rsidR="006807F4" w:rsidRPr="006807F4" w:rsidRDefault="006807F4" w:rsidP="006807F4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66.5pt;margin-top:64.9pt;width:556.5pt;height:113.7pt;z-index:251679744;mso-width-relative:margin;mso-height-relative:margin" fillcolor="white [3201]" strokecolor="#f79646 [3209]" strokeweight="2.5pt">
            <v:shadow color="#868686"/>
            <v:textbox style="mso-next-textbox:#_x0000_s1046">
              <w:txbxContent>
                <w:p w:rsidR="00010670" w:rsidRPr="00022CDB" w:rsidRDefault="00010670" w:rsidP="000106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2CDB">
                    <w:rPr>
                      <w:rFonts w:ascii="Times New Roman" w:hAnsi="Times New Roman" w:cs="Times New Roman"/>
                      <w:b/>
                    </w:rPr>
                    <w:t>Ожидаемые результаты и их практическое значение</w:t>
                  </w:r>
                </w:p>
                <w:p w:rsidR="00010670" w:rsidRDefault="00010670" w:rsidP="00010670">
                  <w:pPr>
                    <w:pStyle w:val="ac"/>
                    <w:jc w:val="center"/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E45085"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Необходимо </w:t>
                  </w:r>
                  <w:r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указать п</w:t>
                  </w:r>
                  <w:r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рактическое значение полученных результатов; основные сферы их применения. </w:t>
                  </w:r>
                </w:p>
                <w:p w:rsidR="00010670" w:rsidRPr="00EE715B" w:rsidRDefault="00010670" w:rsidP="00010670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66.5pt;margin-top:190pt;width:416.15pt;height:94.8pt;z-index:251672576;mso-width-relative:margin;mso-height-relative:margin" fillcolor="white [3201]" strokecolor="#f79646 [3209]" strokeweight="2.5pt">
            <v:shadow color="#868686"/>
            <v:textbox style="mso-next-textbox:#_x0000_s1040">
              <w:txbxContent>
                <w:p w:rsidR="00761ABB" w:rsidRPr="00022CDB" w:rsidRDefault="00761ABB" w:rsidP="00761A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2CDB">
                    <w:rPr>
                      <w:rFonts w:ascii="Times New Roman" w:hAnsi="Times New Roman" w:cs="Times New Roman"/>
                      <w:b/>
                    </w:rPr>
                    <w:t>Имеющийся задел по проекту</w:t>
                  </w:r>
                </w:p>
                <w:p w:rsidR="00CA478A" w:rsidRPr="0042417E" w:rsidRDefault="00761ABB" w:rsidP="00761ABB">
                  <w:pPr>
                    <w:jc w:val="center"/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42417E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</w:t>
                  </w:r>
                  <w:r w:rsidR="00CA478A" w:rsidRPr="0042417E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(данные о патентах, публикациях, участии в выставках)</w:t>
                  </w:r>
                </w:p>
                <w:p w:rsidR="00CA478A" w:rsidRDefault="00CA478A" w:rsidP="00CA478A">
                  <w:pPr>
                    <w:jc w:val="center"/>
                  </w:pPr>
                </w:p>
                <w:p w:rsidR="00CA478A" w:rsidRDefault="00CA478A" w:rsidP="00CA478A">
                  <w:pPr>
                    <w:jc w:val="center"/>
                  </w:pPr>
                </w:p>
              </w:txbxContent>
            </v:textbox>
          </v:shape>
        </w:pict>
      </w:r>
    </w:p>
    <w:sectPr w:rsidR="00CB08A4" w:rsidRPr="00226B82" w:rsidSect="00F22BDE">
      <w:pgSz w:w="11906" w:h="16838"/>
      <w:pgMar w:top="340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D25" w:rsidRDefault="00F30D25" w:rsidP="00226B82">
      <w:pPr>
        <w:spacing w:after="0" w:line="240" w:lineRule="auto"/>
      </w:pPr>
      <w:r>
        <w:separator/>
      </w:r>
    </w:p>
  </w:endnote>
  <w:endnote w:type="continuationSeparator" w:id="1">
    <w:p w:rsidR="00F30D25" w:rsidRDefault="00F30D25" w:rsidP="0022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D25" w:rsidRDefault="00F30D25" w:rsidP="00226B82">
      <w:pPr>
        <w:spacing w:after="0" w:line="240" w:lineRule="auto"/>
      </w:pPr>
      <w:r>
        <w:separator/>
      </w:r>
    </w:p>
  </w:footnote>
  <w:footnote w:type="continuationSeparator" w:id="1">
    <w:p w:rsidR="00F30D25" w:rsidRDefault="00F30D25" w:rsidP="0022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947C2"/>
    <w:multiLevelType w:val="hybridMultilevel"/>
    <w:tmpl w:val="205E0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05E7F"/>
    <w:multiLevelType w:val="hybridMultilevel"/>
    <w:tmpl w:val="DB68C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402A1"/>
    <w:multiLevelType w:val="hybridMultilevel"/>
    <w:tmpl w:val="1E7CC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92660"/>
    <w:multiLevelType w:val="hybridMultilevel"/>
    <w:tmpl w:val="D2DCF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902C0C"/>
    <w:rsid w:val="00010670"/>
    <w:rsid w:val="00022CDB"/>
    <w:rsid w:val="00032641"/>
    <w:rsid w:val="0004565E"/>
    <w:rsid w:val="00092923"/>
    <w:rsid w:val="001213CC"/>
    <w:rsid w:val="001E7143"/>
    <w:rsid w:val="00200C16"/>
    <w:rsid w:val="00226B82"/>
    <w:rsid w:val="00243054"/>
    <w:rsid w:val="00297B78"/>
    <w:rsid w:val="002C4FDF"/>
    <w:rsid w:val="0042417E"/>
    <w:rsid w:val="00433A4E"/>
    <w:rsid w:val="00483A28"/>
    <w:rsid w:val="004E609A"/>
    <w:rsid w:val="00502D91"/>
    <w:rsid w:val="005371A0"/>
    <w:rsid w:val="00543263"/>
    <w:rsid w:val="006807F4"/>
    <w:rsid w:val="006D7894"/>
    <w:rsid w:val="007137B1"/>
    <w:rsid w:val="00761ABB"/>
    <w:rsid w:val="007D4CFE"/>
    <w:rsid w:val="00821DCC"/>
    <w:rsid w:val="008B474F"/>
    <w:rsid w:val="00902C0C"/>
    <w:rsid w:val="009838E6"/>
    <w:rsid w:val="00A041E6"/>
    <w:rsid w:val="00B60B60"/>
    <w:rsid w:val="00B92CBA"/>
    <w:rsid w:val="00BA31A6"/>
    <w:rsid w:val="00CA478A"/>
    <w:rsid w:val="00CB08A4"/>
    <w:rsid w:val="00D118A2"/>
    <w:rsid w:val="00D16FAE"/>
    <w:rsid w:val="00D65F32"/>
    <w:rsid w:val="00DE43C5"/>
    <w:rsid w:val="00E45085"/>
    <w:rsid w:val="00EE715B"/>
    <w:rsid w:val="00F0241F"/>
    <w:rsid w:val="00F22BDE"/>
    <w:rsid w:val="00F30D25"/>
    <w:rsid w:val="00F47FDE"/>
    <w:rsid w:val="00FC09BF"/>
    <w:rsid w:val="00FD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8A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6B8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6B82"/>
  </w:style>
  <w:style w:type="paragraph" w:styleId="a7">
    <w:name w:val="footer"/>
    <w:basedOn w:val="a"/>
    <w:link w:val="a8"/>
    <w:uiPriority w:val="99"/>
    <w:semiHidden/>
    <w:unhideWhenUsed/>
    <w:rsid w:val="002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6B82"/>
  </w:style>
  <w:style w:type="paragraph" w:styleId="a9">
    <w:name w:val="Document Map"/>
    <w:basedOn w:val="a"/>
    <w:link w:val="aa"/>
    <w:uiPriority w:val="99"/>
    <w:unhideWhenUsed/>
    <w:rsid w:val="00226B82"/>
    <w:pPr>
      <w:spacing w:after="0" w:line="240" w:lineRule="auto"/>
    </w:pPr>
    <w:rPr>
      <w:rFonts w:eastAsiaTheme="minorEastAsia" w:hAnsi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rsid w:val="00226B82"/>
    <w:rPr>
      <w:rFonts w:eastAsiaTheme="minorEastAsia" w:hAnsi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26B82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b">
    <w:name w:val="List Paragraph"/>
    <w:basedOn w:val="a"/>
    <w:uiPriority w:val="99"/>
    <w:qFormat/>
    <w:rsid w:val="00226B8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c">
    <w:name w:val="No Spacing"/>
    <w:uiPriority w:val="1"/>
    <w:qFormat/>
    <w:rsid w:val="00EE71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2016-09-06T11:07:00Z</dcterms:created>
  <dcterms:modified xsi:type="dcterms:W3CDTF">2016-10-03T08:11:00Z</dcterms:modified>
</cp:coreProperties>
</file>