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04" w:rsidRPr="00854F9A" w:rsidRDefault="008F1804" w:rsidP="008F180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854F9A">
        <w:rPr>
          <w:rFonts w:ascii="Times New Roman" w:hAnsi="Times New Roman"/>
          <w:sz w:val="24"/>
          <w:szCs w:val="24"/>
        </w:rPr>
        <w:t>Приложение 2</w:t>
      </w:r>
    </w:p>
    <w:p w:rsidR="008F1804" w:rsidRPr="00854F9A" w:rsidRDefault="008F1804" w:rsidP="008F1804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 w:rsidRPr="00854F9A">
        <w:rPr>
          <w:rFonts w:ascii="Times New Roman" w:hAnsi="Times New Roman"/>
          <w:sz w:val="24"/>
          <w:szCs w:val="24"/>
        </w:rPr>
        <w:t xml:space="preserve">к Регламенту о стипендиях Совета министров Республики Крым </w:t>
      </w:r>
    </w:p>
    <w:p w:rsidR="008F1804" w:rsidRPr="00A50D1C" w:rsidRDefault="008F1804" w:rsidP="008F18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ТАБЛИЦА  РЕЙТИНГОВОГО  УЧЕТА  </w:t>
      </w:r>
      <w:r w:rsidRPr="00A50D1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ПРЕТЕНДЕНТОВ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A50D1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A50D1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ПОЛУЧЕНИЕ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СТИПЕНДИ  СОВЕТА  МИНИСТРОВ  РЕСПУБЛИКИ  КРЫМ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ФИО ______________________________________________________________________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Академия (филиал)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Курс_______   К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валификационный уровень _________________________________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423E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A50D1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(бакалавр, магистр)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3688"/>
        <w:gridCol w:w="1131"/>
        <w:gridCol w:w="1137"/>
        <w:gridCol w:w="992"/>
      </w:tblGrid>
      <w:tr w:rsidR="008F1804" w:rsidRPr="00A50D1C" w:rsidTr="004A57EA">
        <w:trPr>
          <w:trHeight w:val="5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Показатели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Уровень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Балл за единицу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Сума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баллов</w:t>
            </w: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  <w:p w:rsidR="008F1804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Количество семестров на отлично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сем.=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Научные статьи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сборниках студ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енческих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работ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сборниках научных работ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журналах из списка ВАК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РФ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зарубежных журналах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(на ин. яз.)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Доклады на конференциях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Университетская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Региональная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Всероссийская или 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стран СНГ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Международная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Международных олимпиадах, конкурсах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Участие во Всероссийский 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региональных 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13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университетских 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общественной, спортивной и культурной деятельности на уровне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Международном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Все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российском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Региональном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Университетском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rPr>
          <w:trHeight w:val="7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04E78">
              <w:rPr>
                <w:rFonts w:ascii="Times New Roman" w:eastAsia="Times New Roman" w:hAnsi="Times New Roman"/>
                <w:kern w:val="0"/>
                <w:lang w:eastAsia="ru-RU"/>
              </w:rPr>
              <w:t>Патенты на объекты интеллектуальной собственности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Представление заявки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на патент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Российский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патент 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(стран СНГ)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Зарубежный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патент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rPr>
          <w:trHeight w:val="8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грантах на научные исследования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Всероссийские</w:t>
            </w:r>
          </w:p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Региональные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Внутриуниверситетские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40</w:t>
            </w:r>
          </w:p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8"/>
                <w:szCs w:val="8"/>
                <w:lang w:eastAsia="ru-RU"/>
              </w:rPr>
            </w:pPr>
          </w:p>
          <w:p w:rsidR="008F1804" w:rsidRPr="00575361" w:rsidRDefault="008F1804" w:rsidP="004A57EA">
            <w:pPr>
              <w:suppressAutoHyphens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kern w:val="0"/>
                <w:lang w:eastAsia="ru-RU"/>
              </w:rPr>
              <w:t xml:space="preserve">: 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</w:tbl>
    <w:p w:rsidR="008F1804" w:rsidRDefault="008F1804" w:rsidP="008F1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8F1804" w:rsidRDefault="008F1804" w:rsidP="008F1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  <w:r w:rsidRPr="00575361">
        <w:rPr>
          <w:rFonts w:ascii="Times New Roman" w:eastAsia="Times New Roman" w:hAnsi="Times New Roman"/>
          <w:kern w:val="0"/>
          <w:lang w:eastAsia="ru-RU"/>
        </w:rPr>
        <w:t>Заведующий кафедрой ____________________</w:t>
      </w:r>
      <w:r>
        <w:rPr>
          <w:rFonts w:ascii="Times New Roman" w:eastAsia="Times New Roman" w:hAnsi="Times New Roman"/>
          <w:kern w:val="0"/>
          <w:lang w:eastAsia="ru-RU"/>
        </w:rPr>
        <w:t>______</w:t>
      </w:r>
      <w:r w:rsidRPr="00575361">
        <w:rPr>
          <w:rFonts w:ascii="Times New Roman" w:eastAsia="Times New Roman" w:hAnsi="Times New Roman"/>
          <w:kern w:val="0"/>
          <w:lang w:eastAsia="ru-RU"/>
        </w:rPr>
        <w:t>________________________________</w:t>
      </w:r>
    </w:p>
    <w:p w:rsidR="00052E5C" w:rsidRDefault="00052E5C" w:rsidP="008F1804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8F1804"/>
    <w:rsid w:val="00052E5C"/>
    <w:rsid w:val="006537B4"/>
    <w:rsid w:val="00851899"/>
    <w:rsid w:val="008F1804"/>
    <w:rsid w:val="00D4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4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2016-12-28T13:17:00Z</dcterms:created>
  <dcterms:modified xsi:type="dcterms:W3CDTF">2016-12-28T13:18:00Z</dcterms:modified>
</cp:coreProperties>
</file>