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06" w:rsidRDefault="00AE5206" w:rsidP="00AE5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85B">
        <w:rPr>
          <w:rFonts w:ascii="Times New Roman" w:hAnsi="Times New Roman" w:cs="Times New Roman"/>
          <w:b/>
          <w:sz w:val="28"/>
          <w:szCs w:val="28"/>
        </w:rPr>
        <w:t>ЛИСТОК PEЙTИHГOBOГO ОЦЕНИВАНИЯ ДОСТИЖЕНИЙ ПРЕТЕНДЕНТ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1685B">
        <w:rPr>
          <w:rFonts w:ascii="Times New Roman" w:hAnsi="Times New Roman" w:cs="Times New Roman"/>
          <w:b/>
          <w:sz w:val="28"/>
          <w:szCs w:val="28"/>
        </w:rPr>
        <w:t xml:space="preserve"> НА ПОЛУЧЕНИЕ СТИПЕНДИ </w:t>
      </w:r>
    </w:p>
    <w:p w:rsidR="00AE5206" w:rsidRPr="0061685B" w:rsidRDefault="00AE5206" w:rsidP="00AE5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85B">
        <w:rPr>
          <w:rFonts w:ascii="Times New Roman" w:hAnsi="Times New Roman" w:cs="Times New Roman"/>
          <w:b/>
          <w:sz w:val="28"/>
          <w:szCs w:val="28"/>
        </w:rPr>
        <w:t>COBETA МИНИСТРОВ РЕСПУБЛИКИ КРЫМ</w:t>
      </w:r>
    </w:p>
    <w:p w:rsidR="00AE5206" w:rsidRPr="000A7F58" w:rsidRDefault="00AE5206" w:rsidP="00AE52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F58">
        <w:rPr>
          <w:rFonts w:ascii="Times New Roman" w:hAnsi="Times New Roman" w:cs="Times New Roman"/>
          <w:sz w:val="28"/>
          <w:szCs w:val="28"/>
        </w:rPr>
        <w:t>(учитываются сведения за последние 4 семестра, предшествующие назначению стипендии)</w:t>
      </w:r>
    </w:p>
    <w:p w:rsidR="00AE5206" w:rsidRPr="00D163AA" w:rsidRDefault="00AE5206" w:rsidP="00AE5206">
      <w:pPr>
        <w:rPr>
          <w:rFonts w:ascii="Times New Roman" w:hAnsi="Times New Roman" w:cs="Times New Roman"/>
          <w:sz w:val="28"/>
          <w:szCs w:val="28"/>
        </w:rPr>
      </w:pPr>
      <w:r w:rsidRPr="00D163AA">
        <w:rPr>
          <w:rFonts w:ascii="Times New Roman" w:hAnsi="Times New Roman" w:cs="Times New Roman"/>
          <w:sz w:val="28"/>
          <w:szCs w:val="28"/>
        </w:rPr>
        <w:t>Ф.И.О. ____________________________________________________________</w:t>
      </w:r>
    </w:p>
    <w:p w:rsidR="00AE5206" w:rsidRPr="00D163AA" w:rsidRDefault="00AE5206" w:rsidP="00AE5206">
      <w:pPr>
        <w:rPr>
          <w:rFonts w:ascii="Times New Roman" w:hAnsi="Times New Roman" w:cs="Times New Roman"/>
          <w:sz w:val="28"/>
          <w:szCs w:val="28"/>
        </w:rPr>
      </w:pPr>
      <w:r w:rsidRPr="00D163AA">
        <w:rPr>
          <w:rFonts w:ascii="Times New Roman" w:hAnsi="Times New Roman" w:cs="Times New Roman"/>
          <w:sz w:val="28"/>
          <w:szCs w:val="28"/>
        </w:rPr>
        <w:t>Институт (филиал) __________________________________________________</w:t>
      </w:r>
    </w:p>
    <w:p w:rsidR="00AE5206" w:rsidRPr="00D163AA" w:rsidRDefault="00AE5206" w:rsidP="00AE5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3AA">
        <w:rPr>
          <w:rFonts w:ascii="Times New Roman" w:hAnsi="Times New Roman" w:cs="Times New Roman"/>
          <w:sz w:val="28"/>
          <w:szCs w:val="28"/>
        </w:rPr>
        <w:t>Курс ________ Квалификационный уровень_____________________________</w:t>
      </w:r>
    </w:p>
    <w:p w:rsidR="00AE5206" w:rsidRPr="00D163AA" w:rsidRDefault="00AE5206" w:rsidP="00AE5206">
      <w:pPr>
        <w:spacing w:after="0"/>
        <w:ind w:left="6095"/>
        <w:rPr>
          <w:rFonts w:ascii="Times New Roman" w:hAnsi="Times New Roman" w:cs="Times New Roman"/>
          <w:sz w:val="24"/>
          <w:szCs w:val="28"/>
        </w:rPr>
      </w:pPr>
      <w:r w:rsidRPr="00D163AA">
        <w:rPr>
          <w:rFonts w:ascii="Times New Roman" w:hAnsi="Times New Roman" w:cs="Times New Roman"/>
          <w:sz w:val="24"/>
          <w:szCs w:val="28"/>
        </w:rPr>
        <w:t xml:space="preserve">(бакалавр, </w:t>
      </w:r>
      <w:r>
        <w:rPr>
          <w:rFonts w:ascii="Times New Roman" w:hAnsi="Times New Roman" w:cs="Times New Roman"/>
          <w:sz w:val="24"/>
          <w:szCs w:val="28"/>
        </w:rPr>
        <w:t xml:space="preserve">специалист, </w:t>
      </w:r>
      <w:r w:rsidRPr="00D163AA">
        <w:rPr>
          <w:rFonts w:ascii="Times New Roman" w:hAnsi="Times New Roman" w:cs="Times New Roman"/>
          <w:sz w:val="24"/>
          <w:szCs w:val="28"/>
        </w:rPr>
        <w:t>магистр)</w:t>
      </w:r>
    </w:p>
    <w:p w:rsidR="00AE5206" w:rsidRPr="00D163AA" w:rsidRDefault="00AE5206" w:rsidP="00AE5206">
      <w:pPr>
        <w:spacing w:after="0"/>
        <w:ind w:left="6095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1"/>
        <w:gridCol w:w="2365"/>
        <w:gridCol w:w="3077"/>
        <w:gridCol w:w="1208"/>
        <w:gridCol w:w="1116"/>
        <w:gridCol w:w="1023"/>
      </w:tblGrid>
      <w:tr w:rsidR="00AE5206" w:rsidRPr="00D163AA" w:rsidTr="008D6A84">
        <w:tc>
          <w:tcPr>
            <w:tcW w:w="516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48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11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150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Балл за единицу</w:t>
            </w:r>
          </w:p>
        </w:tc>
        <w:tc>
          <w:tcPr>
            <w:tcW w:w="99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18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</w:tr>
      <w:tr w:rsidR="00AE5206" w:rsidRPr="00D163AA" w:rsidTr="008D6A84">
        <w:tc>
          <w:tcPr>
            <w:tcW w:w="516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7" w:type="dxa"/>
            <w:gridSpan w:val="2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Количество семестров на отлично</w:t>
            </w:r>
          </w:p>
        </w:tc>
        <w:tc>
          <w:tcPr>
            <w:tcW w:w="1150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1 сем.=10</w:t>
            </w:r>
          </w:p>
        </w:tc>
        <w:tc>
          <w:tcPr>
            <w:tcW w:w="99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206" w:rsidRPr="00D163AA" w:rsidTr="008D6A84">
        <w:tc>
          <w:tcPr>
            <w:tcW w:w="516" w:type="dxa"/>
            <w:vMerge w:val="restart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8" w:type="dxa"/>
            <w:vMerge w:val="restart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Научные публикации</w:t>
            </w:r>
          </w:p>
        </w:tc>
        <w:tc>
          <w:tcPr>
            <w:tcW w:w="311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В сборниках студенческих работ</w:t>
            </w:r>
          </w:p>
        </w:tc>
        <w:tc>
          <w:tcPr>
            <w:tcW w:w="1150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206" w:rsidRPr="00D163AA" w:rsidTr="008D6A84">
        <w:tc>
          <w:tcPr>
            <w:tcW w:w="516" w:type="dxa"/>
            <w:vMerge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В сборниках научных конференций</w:t>
            </w:r>
          </w:p>
        </w:tc>
        <w:tc>
          <w:tcPr>
            <w:tcW w:w="1150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206" w:rsidRPr="00D163AA" w:rsidTr="008D6A84">
        <w:tc>
          <w:tcPr>
            <w:tcW w:w="516" w:type="dxa"/>
            <w:vMerge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В журналах из списка РИНЦ</w:t>
            </w:r>
          </w:p>
        </w:tc>
        <w:tc>
          <w:tcPr>
            <w:tcW w:w="1150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206" w:rsidRPr="00D163AA" w:rsidTr="008D6A84">
        <w:tc>
          <w:tcPr>
            <w:tcW w:w="516" w:type="dxa"/>
            <w:vMerge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В журналах из списка BAK РФ</w:t>
            </w:r>
          </w:p>
        </w:tc>
        <w:tc>
          <w:tcPr>
            <w:tcW w:w="1150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206" w:rsidRPr="00D163AA" w:rsidTr="008D6A84">
        <w:tc>
          <w:tcPr>
            <w:tcW w:w="516" w:type="dxa"/>
            <w:vMerge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В зарубежных изданиях (на ин. яз.): журнал/ сборник конференции</w:t>
            </w:r>
          </w:p>
        </w:tc>
        <w:tc>
          <w:tcPr>
            <w:tcW w:w="1150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206" w:rsidRPr="00D163AA" w:rsidTr="008D6A84">
        <w:tc>
          <w:tcPr>
            <w:tcW w:w="516" w:type="dxa"/>
            <w:vMerge w:val="restart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8" w:type="dxa"/>
            <w:vMerge w:val="restart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Доклады на конференциях</w:t>
            </w:r>
          </w:p>
        </w:tc>
        <w:tc>
          <w:tcPr>
            <w:tcW w:w="311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Университетская</w:t>
            </w:r>
          </w:p>
        </w:tc>
        <w:tc>
          <w:tcPr>
            <w:tcW w:w="1150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206" w:rsidRPr="00D163AA" w:rsidTr="008D6A84">
        <w:tc>
          <w:tcPr>
            <w:tcW w:w="516" w:type="dxa"/>
            <w:vMerge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Региональная</w:t>
            </w:r>
          </w:p>
        </w:tc>
        <w:tc>
          <w:tcPr>
            <w:tcW w:w="1150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206" w:rsidRPr="00D163AA" w:rsidTr="008D6A84">
        <w:tc>
          <w:tcPr>
            <w:tcW w:w="516" w:type="dxa"/>
            <w:vMerge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Всероссийская или стран СНГ</w:t>
            </w:r>
          </w:p>
        </w:tc>
        <w:tc>
          <w:tcPr>
            <w:tcW w:w="1150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206" w:rsidRPr="00D163AA" w:rsidTr="008D6A84">
        <w:tc>
          <w:tcPr>
            <w:tcW w:w="516" w:type="dxa"/>
            <w:vMerge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</w:p>
        </w:tc>
        <w:tc>
          <w:tcPr>
            <w:tcW w:w="1150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206" w:rsidRPr="00D163AA" w:rsidTr="008D6A84">
        <w:tc>
          <w:tcPr>
            <w:tcW w:w="516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34" w:type="dxa"/>
            <w:gridSpan w:val="5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Участие в научных конкурсах, соревнованиях:</w:t>
            </w:r>
          </w:p>
        </w:tc>
      </w:tr>
      <w:tr w:rsidR="00AE5206" w:rsidRPr="00D163AA" w:rsidTr="008D6A84">
        <w:tc>
          <w:tcPr>
            <w:tcW w:w="516" w:type="dxa"/>
            <w:vMerge w:val="restart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648" w:type="dxa"/>
            <w:vMerge w:val="restart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международных научных конкурсах, соревнованиях</w:t>
            </w:r>
          </w:p>
        </w:tc>
        <w:tc>
          <w:tcPr>
            <w:tcW w:w="311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150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206" w:rsidRPr="00D163AA" w:rsidTr="008D6A84">
        <w:tc>
          <w:tcPr>
            <w:tcW w:w="516" w:type="dxa"/>
            <w:vMerge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150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206" w:rsidRPr="00D163AA" w:rsidTr="008D6A84">
        <w:tc>
          <w:tcPr>
            <w:tcW w:w="516" w:type="dxa"/>
            <w:vMerge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150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206" w:rsidRPr="00D163AA" w:rsidTr="008D6A84">
        <w:tc>
          <w:tcPr>
            <w:tcW w:w="516" w:type="dxa"/>
            <w:vMerge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150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206" w:rsidRPr="00D163AA" w:rsidTr="008D6A84">
        <w:tc>
          <w:tcPr>
            <w:tcW w:w="516" w:type="dxa"/>
            <w:vMerge w:val="restart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648" w:type="dxa"/>
            <w:vMerge w:val="restart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всероссийских научных </w:t>
            </w:r>
            <w:r w:rsidRPr="00D1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конкурсах, соревнованиях</w:t>
            </w:r>
          </w:p>
        </w:tc>
        <w:tc>
          <w:tcPr>
            <w:tcW w:w="311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</w:t>
            </w:r>
          </w:p>
        </w:tc>
        <w:tc>
          <w:tcPr>
            <w:tcW w:w="1150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206" w:rsidRPr="00D163AA" w:rsidTr="008D6A84">
        <w:tc>
          <w:tcPr>
            <w:tcW w:w="516" w:type="dxa"/>
            <w:vMerge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150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206" w:rsidRPr="00D163AA" w:rsidTr="008D6A84">
        <w:tc>
          <w:tcPr>
            <w:tcW w:w="516" w:type="dxa"/>
            <w:vMerge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150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206" w:rsidRPr="00D163AA" w:rsidTr="008D6A84">
        <w:tc>
          <w:tcPr>
            <w:tcW w:w="516" w:type="dxa"/>
            <w:vMerge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150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206" w:rsidRPr="00D163AA" w:rsidTr="008D6A84">
        <w:tc>
          <w:tcPr>
            <w:tcW w:w="516" w:type="dxa"/>
            <w:vMerge w:val="restart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648" w:type="dxa"/>
            <w:vMerge w:val="restart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региональных научных конкурсах, соревнованиях</w:t>
            </w:r>
          </w:p>
        </w:tc>
        <w:tc>
          <w:tcPr>
            <w:tcW w:w="311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150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206" w:rsidRPr="00D163AA" w:rsidTr="008D6A84">
        <w:tc>
          <w:tcPr>
            <w:tcW w:w="516" w:type="dxa"/>
            <w:vMerge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150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206" w:rsidRPr="00D163AA" w:rsidTr="008D6A84">
        <w:tc>
          <w:tcPr>
            <w:tcW w:w="516" w:type="dxa"/>
            <w:vMerge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150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206" w:rsidRPr="00D163AA" w:rsidTr="008D6A84">
        <w:tc>
          <w:tcPr>
            <w:tcW w:w="516" w:type="dxa"/>
            <w:vMerge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150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206" w:rsidRPr="00D163AA" w:rsidTr="008D6A84">
        <w:tc>
          <w:tcPr>
            <w:tcW w:w="516" w:type="dxa"/>
            <w:vMerge w:val="restart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648" w:type="dxa"/>
            <w:vMerge w:val="restart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Участие в университетских научных конкурсах, соревнованиях</w:t>
            </w:r>
          </w:p>
        </w:tc>
        <w:tc>
          <w:tcPr>
            <w:tcW w:w="311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150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206" w:rsidRPr="00D163AA" w:rsidTr="008D6A84">
        <w:tc>
          <w:tcPr>
            <w:tcW w:w="516" w:type="dxa"/>
            <w:vMerge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150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206" w:rsidRPr="00D163AA" w:rsidTr="008D6A84">
        <w:tc>
          <w:tcPr>
            <w:tcW w:w="516" w:type="dxa"/>
            <w:vMerge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150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206" w:rsidRPr="00D163AA" w:rsidTr="008D6A84">
        <w:tc>
          <w:tcPr>
            <w:tcW w:w="516" w:type="dxa"/>
            <w:vMerge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150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206" w:rsidRPr="00D163AA" w:rsidTr="008D6A84">
        <w:tc>
          <w:tcPr>
            <w:tcW w:w="516" w:type="dxa"/>
            <w:vMerge w:val="restart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8" w:type="dxa"/>
            <w:vMerge w:val="restart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Патенты на объекты интеллектуальной собственности</w:t>
            </w:r>
          </w:p>
        </w:tc>
        <w:tc>
          <w:tcPr>
            <w:tcW w:w="311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Представление заявки на патент</w:t>
            </w:r>
          </w:p>
        </w:tc>
        <w:tc>
          <w:tcPr>
            <w:tcW w:w="1150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206" w:rsidRPr="00D163AA" w:rsidTr="008D6A84">
        <w:tc>
          <w:tcPr>
            <w:tcW w:w="516" w:type="dxa"/>
            <w:vMerge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Российский патент (стран СНГ)</w:t>
            </w:r>
          </w:p>
        </w:tc>
        <w:tc>
          <w:tcPr>
            <w:tcW w:w="1150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206" w:rsidRPr="00D163AA" w:rsidTr="008D6A84">
        <w:tc>
          <w:tcPr>
            <w:tcW w:w="516" w:type="dxa"/>
            <w:vMerge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Зарубежный патент</w:t>
            </w:r>
          </w:p>
        </w:tc>
        <w:tc>
          <w:tcPr>
            <w:tcW w:w="1150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206" w:rsidRPr="00D163AA" w:rsidTr="008D6A84">
        <w:tc>
          <w:tcPr>
            <w:tcW w:w="516" w:type="dxa"/>
            <w:vMerge w:val="restart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8" w:type="dxa"/>
            <w:vMerge w:val="restart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Участие в исполнении грантов на научные исследования</w:t>
            </w:r>
          </w:p>
        </w:tc>
        <w:tc>
          <w:tcPr>
            <w:tcW w:w="311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Всероссийские</w:t>
            </w:r>
          </w:p>
        </w:tc>
        <w:tc>
          <w:tcPr>
            <w:tcW w:w="1150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206" w:rsidRPr="00D163AA" w:rsidTr="008D6A84">
        <w:tc>
          <w:tcPr>
            <w:tcW w:w="516" w:type="dxa"/>
            <w:vMerge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Региональные</w:t>
            </w:r>
          </w:p>
        </w:tc>
        <w:tc>
          <w:tcPr>
            <w:tcW w:w="1150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206" w:rsidRPr="00D163AA" w:rsidTr="008D6A84">
        <w:tc>
          <w:tcPr>
            <w:tcW w:w="516" w:type="dxa"/>
            <w:vMerge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Внутриуниверситетские</w:t>
            </w:r>
          </w:p>
        </w:tc>
        <w:tc>
          <w:tcPr>
            <w:tcW w:w="1150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9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206" w:rsidRPr="00D163AA" w:rsidTr="008D6A84">
        <w:tc>
          <w:tcPr>
            <w:tcW w:w="8432" w:type="dxa"/>
            <w:gridSpan w:val="5"/>
          </w:tcPr>
          <w:p w:rsidR="00AE5206" w:rsidRPr="00D163AA" w:rsidRDefault="00AE5206" w:rsidP="008D6A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3AA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</w:t>
            </w:r>
            <w:r w:rsidRPr="00D163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18" w:type="dxa"/>
          </w:tcPr>
          <w:p w:rsidR="00AE5206" w:rsidRPr="00D163AA" w:rsidRDefault="00AE5206" w:rsidP="008D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5206" w:rsidRPr="00D163AA" w:rsidRDefault="00AE5206" w:rsidP="00AE5206">
      <w:pPr>
        <w:jc w:val="both"/>
        <w:rPr>
          <w:rFonts w:ascii="Times New Roman" w:hAnsi="Times New Roman" w:cs="Times New Roman"/>
          <w:sz w:val="28"/>
          <w:szCs w:val="28"/>
        </w:rPr>
      </w:pPr>
      <w:r w:rsidRPr="00D163AA">
        <w:rPr>
          <w:rFonts w:ascii="Times New Roman" w:hAnsi="Times New Roman" w:cs="Times New Roman"/>
          <w:sz w:val="28"/>
          <w:szCs w:val="28"/>
        </w:rPr>
        <w:t>Являлся ли претендент стипендиатом стипендии Совета министров Республики Крым ранее:</w:t>
      </w:r>
    </w:p>
    <w:p w:rsidR="00AE5206" w:rsidRPr="00D163AA" w:rsidRDefault="00AE5206" w:rsidP="00AE5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3A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FBED6" wp14:editId="0C48E239">
                <wp:simplePos x="0" y="0"/>
                <wp:positionH relativeFrom="column">
                  <wp:posOffset>406400</wp:posOffset>
                </wp:positionH>
                <wp:positionV relativeFrom="paragraph">
                  <wp:posOffset>27940</wp:posOffset>
                </wp:positionV>
                <wp:extent cx="276225" cy="2000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33C73" id="Прямоугольник 17" o:spid="_x0000_s1026" style="position:absolute;margin-left:32pt;margin-top:2.2pt;width:21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19NgQIAABwFAAAOAAAAZHJzL2Uyb0RvYy54bWysVM1uEzEQviPxDpbvdJOoPxB1U0WtipCq&#10;tiJFPbteO1lhe4ztZBNOSFyReAQeggvip8+weSPG3s0mKhUHxMU73vm+Gc/4Gx+fLLUiC+F8CSan&#10;/b0eJcJwKEozzembm/NnzynxgZmCKTAipyvh6cno6ZPjyg7FAGagCuEIBjF+WNmczkKwwyzzfCY0&#10;83tghUGnBKdZwK2bZoVjFUbXKhv0eodZBa6wDrjwHv+eNU46SvGlFDxcSelFICqneLaQVpfWu7hm&#10;o2M2nDpmZyVvj8H+4RSalQaTdqHOWGBk7so/QumSO/Agwx4HnYGUJRepBqym33tQzWTGrEi1YHO8&#10;7drk/19Yfrm4dqQs8O6OKDFM4x3VX9Yf1p/rn/X9+mP9tb6vf6w/1b/qb/V3giDsWGX9EIkTe+3a&#10;nUczlr+UTscvFkaWqcurrstiGQjHn4Ojw8HggBKOLrzCHtoYJduSrfPhpQBNopFTh5eYessWFz40&#10;0A0EefEwTfpkhZUS8QTKvBYSC4sJEztJSpwqRxYMxVC87bdpEzJSZKlUR+o/RlJhQ2qxkSaSzDpi&#10;7zHiNluHThnBhI6oSwPu72TZ4DdVN7XGsu+gWOE9OmgE7i0/L7F5F8yHa+ZQ0ah9nNJwhYtUUOUU&#10;WouSGbj3j/2PeBQaeimpcEJy6t/NmROUqFcGJfiiv78fRypt9g+OBrhxu567XY+Z61PAvvfxPbA8&#10;mREf1MaUDvQtDvM4ZkUXMxxz55QHt9mchmZy8TngYjxOMBwjy8KFmVgeg8euRnHcLG+Zs62CAkrv&#10;EjbTxIYPhNRgI9PAeB5Alkll2762/cYRTDptn4s447v7hNo+aqPfAAAA//8DAFBLAwQUAAYACAAA&#10;ACEARXgMCt0AAAAHAQAADwAAAGRycy9kb3ducmV2LnhtbEyPMU/DMBSEdyT+g/WQ2KgNpGkb4lQV&#10;ggnUisLQ0Y0fSYT9HNlukv573AnG053uvivXkzVsQB86RxLuZwIYUu10R42Er8/XuyWwEBVpZRyh&#10;hDMGWFfXV6UqtBvpA4d9bFgqoVAoCW2MfcF5qFu0Ksxcj5S8b+etikn6hmuvxlRuDX8QIudWdZQW&#10;WtXjc4v1z/5kJbhddzYbv9oO77g4vO2iGKf8Rcrbm2nzBCziFP/CcMFP6FAlpqM7kQ7MSMizdCVK&#10;yDJgF1ss5sCOEh7nK+BVyf/zV78AAAD//wMAUEsBAi0AFAAGAAgAAAAhALaDOJL+AAAA4QEAABMA&#10;AAAAAAAAAAAAAAAAAAAAAFtDb250ZW50X1R5cGVzXS54bWxQSwECLQAUAAYACAAAACEAOP0h/9YA&#10;AACUAQAACwAAAAAAAAAAAAAAAAAvAQAAX3JlbHMvLnJlbHNQSwECLQAUAAYACAAAACEA4+dfTYEC&#10;AAAcBQAADgAAAAAAAAAAAAAAAAAuAgAAZHJzL2Uyb0RvYy54bWxQSwECLQAUAAYACAAAACEARXgM&#10;Ct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D163AA">
        <w:rPr>
          <w:rFonts w:ascii="Times New Roman" w:hAnsi="Times New Roman" w:cs="Times New Roman"/>
          <w:sz w:val="28"/>
          <w:szCs w:val="28"/>
        </w:rPr>
        <w:t>Нет</w:t>
      </w:r>
    </w:p>
    <w:p w:rsidR="00AE5206" w:rsidRPr="00D163AA" w:rsidRDefault="00AE5206" w:rsidP="00AE5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3A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B6D50" wp14:editId="2E3D7047">
                <wp:simplePos x="0" y="0"/>
                <wp:positionH relativeFrom="column">
                  <wp:posOffset>406400</wp:posOffset>
                </wp:positionH>
                <wp:positionV relativeFrom="paragraph">
                  <wp:posOffset>10795</wp:posOffset>
                </wp:positionV>
                <wp:extent cx="276225" cy="20002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595B35" id="Прямоугольник 18" o:spid="_x0000_s1026" style="position:absolute;margin-left:32pt;margin-top:.85pt;width:21.7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5E1gAIAABwFAAAOAAAAZHJzL2Uyb0RvYy54bWysVM1uEzEQviPxDpbvdJOoPxB1U0WtipCq&#10;tiJFPbteO1nhP8ZONuGExBWJR+AhuCB++gybN2Ls3WyiUnFAXLwzO/PNeGa+8fHJUiuyEOBLa3La&#10;3+tRIgy3RWmmOX1zc/7sOSU+MFMwZY3I6Up4ejJ6+uS4ckMxsDOrCgEEgxg/rFxOZyG4YZZ5PhOa&#10;+T3rhEGjtKBZQBWmWQGswuhaZYNe7zCrLBQOLBfe49+zxkhHKb6UgocrKb0IROUU7xbSCem8i2c2&#10;OmbDKTA3K3l7DfYPt9CsNJi0C3XGAiNzKP8IpUsO1lsZ9rjVmZWy5CLVgNX0ew+qmcyYE6kWbI53&#10;XZv8/wvLLxfXQMoCZ4eTMkzjjOov6w/rz/XP+n79sf5a39c/1p/qX/W3+jtBJ+xY5fwQgRN3Da3m&#10;UYzlLyXo+MXCyDJ1edV1WSwD4fhzcHQ4GBxQwtGEI+yhjFGyLdiBDy+F1SQKOQUcYuotW1z40Lhu&#10;XBAXL9OkT1JYKRFvoMxrIbGwmDChE6XEqQKyYEiG4m2/TZs8I0SWSnWg/mMgFTag1jfCRKJZB+w9&#10;Btxm67xTRmtCB9SlsfB3sGz8N1U3tcay72yxwjmCbQjuHT8vsXkXzIdrBsho5D5uabjCQypb5dS2&#10;EiUzC+8f+x/9kWhopaTCDcmpfzdnIChRrwxS8EV/fz+uVFL2D44GqMCu5W7XYub61GLf+/geOJ7E&#10;6B/URpRg9S0u8zhmRRMzHHPnlAfYKKeh2Vx8DrgYj5MbrpFj4cJMHI/BY1cjOW6Wtwxcy6CA1Lu0&#10;m21iwwdEanwj0tjxPFhZJpZt+9r2G1cw8bR9LuKO7+rJa/uojX4DAAD//wMAUEsDBBQABgAIAAAA&#10;IQDiRJuu3QAAAAcBAAAPAAAAZHJzL2Rvd25yZXYueG1sTI/BTsMwEETvSPyDtZW4UbstJDTEqSoE&#10;JxAVhUOPbrwkEfY6st0k/XvcExx3ZjTzttxM1rABfegcSVjMBTCk2umOGglfny+3D8BCVKSVcYQS&#10;zhhgU11flarQbqQPHPaxYamEQqEktDH2BeehbtGqMHc9UvK+nbcqptM3XHs1pnJr+FKIjFvVUVpo&#10;VY9PLdY/+5OV4Hbd2Wz9+n14w/zwuotinLJnKW9m0/YRWMQp/oXhgp/QoUpMR3ciHZiRkN2lV2LS&#10;c2AXW+T3wI4SVqsl8Krk//mrXwAAAP//AwBQSwECLQAUAAYACAAAACEAtoM4kv4AAADhAQAAEwAA&#10;AAAAAAAAAAAAAAAAAAAAW0NvbnRlbnRfVHlwZXNdLnhtbFBLAQItABQABgAIAAAAIQA4/SH/1gAA&#10;AJQBAAALAAAAAAAAAAAAAAAAAC8BAABfcmVscy8ucmVsc1BLAQItABQABgAIAAAAIQDEt5E1gAIA&#10;ABwFAAAOAAAAAAAAAAAAAAAAAC4CAABkcnMvZTJvRG9jLnhtbFBLAQItABQABgAIAAAAIQDiRJuu&#10;3QAAAAcBAAAPAAAAAAAAAAAAAAAAANoEAABkcnMvZG93bnJldi54bWxQSwUGAAAAAAQABADzAAAA&#10;5AUAAAAA&#10;" fillcolor="white [3201]" strokecolor="black [3200]" strokeweight="1pt"/>
            </w:pict>
          </mc:Fallback>
        </mc:AlternateContent>
      </w:r>
      <w:r w:rsidRPr="00D163AA">
        <w:rPr>
          <w:rFonts w:ascii="Times New Roman" w:hAnsi="Times New Roman" w:cs="Times New Roman"/>
          <w:sz w:val="28"/>
          <w:szCs w:val="28"/>
        </w:rPr>
        <w:t>Да</w:t>
      </w:r>
    </w:p>
    <w:p w:rsidR="00AE5206" w:rsidRPr="00D163AA" w:rsidRDefault="00AE5206" w:rsidP="00AE5206">
      <w:pPr>
        <w:rPr>
          <w:rFonts w:ascii="Times New Roman" w:hAnsi="Times New Roman" w:cs="Times New Roman"/>
          <w:sz w:val="28"/>
          <w:szCs w:val="28"/>
        </w:rPr>
      </w:pPr>
      <w:r w:rsidRPr="00D163AA">
        <w:rPr>
          <w:rFonts w:ascii="Times New Roman" w:hAnsi="Times New Roman" w:cs="Times New Roman"/>
          <w:sz w:val="28"/>
          <w:szCs w:val="28"/>
        </w:rPr>
        <w:t>Год получения стипендии: __________, семестр __________.</w:t>
      </w:r>
    </w:p>
    <w:p w:rsidR="00AE5206" w:rsidRPr="00D163AA" w:rsidRDefault="00AE5206" w:rsidP="00AE5206">
      <w:pPr>
        <w:jc w:val="both"/>
        <w:rPr>
          <w:rFonts w:ascii="Times New Roman" w:hAnsi="Times New Roman" w:cs="Times New Roman"/>
          <w:sz w:val="28"/>
          <w:szCs w:val="28"/>
        </w:rPr>
      </w:pPr>
      <w:r w:rsidRPr="00D163AA">
        <w:rPr>
          <w:rFonts w:ascii="Times New Roman" w:hAnsi="Times New Roman" w:cs="Times New Roman"/>
          <w:sz w:val="28"/>
          <w:szCs w:val="28"/>
        </w:rPr>
        <w:t>В случае, если претендент неоднократно являлся стипендиатом Совета министров Республики Крым, указать, сколько семестров подряд получалась стипендия: ______________.</w:t>
      </w:r>
    </w:p>
    <w:p w:rsidR="00AE5206" w:rsidRPr="00D163AA" w:rsidRDefault="00AE5206" w:rsidP="00AE5206">
      <w:pPr>
        <w:rPr>
          <w:rFonts w:ascii="Times New Roman" w:hAnsi="Times New Roman" w:cs="Times New Roman"/>
          <w:sz w:val="28"/>
          <w:szCs w:val="28"/>
        </w:rPr>
      </w:pPr>
      <w:r w:rsidRPr="00D163AA">
        <w:rPr>
          <w:rFonts w:ascii="Times New Roman" w:hAnsi="Times New Roman" w:cs="Times New Roman"/>
          <w:sz w:val="28"/>
          <w:szCs w:val="28"/>
        </w:rPr>
        <w:t>Дата:</w:t>
      </w:r>
    </w:p>
    <w:p w:rsidR="00AE5206" w:rsidRPr="00D163AA" w:rsidRDefault="00AE5206" w:rsidP="00AE5206">
      <w:pPr>
        <w:rPr>
          <w:rFonts w:ascii="Times New Roman" w:hAnsi="Times New Roman" w:cs="Times New Roman"/>
          <w:sz w:val="28"/>
          <w:szCs w:val="28"/>
        </w:rPr>
      </w:pPr>
      <w:r w:rsidRPr="00D163AA">
        <w:rPr>
          <w:rFonts w:ascii="Times New Roman" w:hAnsi="Times New Roman" w:cs="Times New Roman"/>
          <w:sz w:val="28"/>
          <w:szCs w:val="28"/>
        </w:rPr>
        <w:t>Должность__________________</w:t>
      </w:r>
    </w:p>
    <w:p w:rsidR="00AE5206" w:rsidRPr="00D163AA" w:rsidRDefault="00AE5206" w:rsidP="00AE5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3AA">
        <w:rPr>
          <w:rFonts w:ascii="Times New Roman" w:hAnsi="Times New Roman" w:cs="Times New Roman"/>
          <w:sz w:val="28"/>
          <w:szCs w:val="28"/>
        </w:rPr>
        <w:t>(зав. кафедрой/ декан)</w:t>
      </w:r>
      <w:r w:rsidRPr="00D163AA">
        <w:rPr>
          <w:rFonts w:ascii="Times New Roman" w:hAnsi="Times New Roman" w:cs="Times New Roman"/>
          <w:sz w:val="28"/>
          <w:szCs w:val="28"/>
        </w:rPr>
        <w:tab/>
      </w:r>
      <w:r w:rsidRPr="00D163AA">
        <w:rPr>
          <w:rFonts w:ascii="Times New Roman" w:hAnsi="Times New Roman" w:cs="Times New Roman"/>
          <w:sz w:val="28"/>
          <w:szCs w:val="28"/>
        </w:rPr>
        <w:tab/>
      </w:r>
      <w:r w:rsidRPr="00D163AA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D163AA">
        <w:rPr>
          <w:rFonts w:ascii="Times New Roman" w:hAnsi="Times New Roman" w:cs="Times New Roman"/>
          <w:sz w:val="28"/>
          <w:szCs w:val="28"/>
        </w:rPr>
        <w:tab/>
      </w:r>
      <w:r w:rsidRPr="00D163AA">
        <w:rPr>
          <w:rFonts w:ascii="Times New Roman" w:hAnsi="Times New Roman" w:cs="Times New Roman"/>
          <w:sz w:val="28"/>
          <w:szCs w:val="28"/>
        </w:rPr>
        <w:tab/>
      </w:r>
      <w:r w:rsidRPr="00D163AA">
        <w:rPr>
          <w:rFonts w:ascii="Times New Roman" w:hAnsi="Times New Roman" w:cs="Times New Roman"/>
          <w:sz w:val="28"/>
          <w:szCs w:val="28"/>
        </w:rPr>
        <w:tab/>
      </w:r>
      <w:r w:rsidRPr="00D163AA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AE5206" w:rsidRPr="00D163AA" w:rsidRDefault="00AE5206" w:rsidP="00AE5206">
      <w:pPr>
        <w:spacing w:after="0"/>
        <w:ind w:left="4536"/>
        <w:rPr>
          <w:rFonts w:ascii="Times New Roman" w:hAnsi="Times New Roman" w:cs="Times New Roman"/>
          <w:szCs w:val="28"/>
        </w:rPr>
      </w:pPr>
      <w:r w:rsidRPr="00D163AA">
        <w:rPr>
          <w:rFonts w:ascii="Times New Roman" w:hAnsi="Times New Roman" w:cs="Times New Roman"/>
          <w:szCs w:val="28"/>
        </w:rPr>
        <w:t>(подпись)</w:t>
      </w:r>
    </w:p>
    <w:p w:rsidR="00FD6CA4" w:rsidRDefault="00FD6CA4">
      <w:bookmarkStart w:id="0" w:name="_GoBack"/>
      <w:bookmarkEnd w:id="0"/>
    </w:p>
    <w:sectPr w:rsidR="00FD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67"/>
    <w:rsid w:val="00092767"/>
    <w:rsid w:val="00AE5206"/>
    <w:rsid w:val="00D971F5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6C870-BF6F-46F6-A899-D06BCDDC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2022-04-08T08:36:00Z</dcterms:created>
  <dcterms:modified xsi:type="dcterms:W3CDTF">2022-04-08T08:36:00Z</dcterms:modified>
</cp:coreProperties>
</file>