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35F7D0B" w14:textId="3D98021B" w:rsidR="00E41ADF" w:rsidRDefault="00E41ADF" w:rsidP="00E41ADF">
      <w:pPr>
        <w:suppressAutoHyphens/>
        <w:autoSpaceDN w:val="0"/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Утверждено</w:t>
      </w:r>
    </w:p>
    <w:p w14:paraId="7D3F4C9F" w14:textId="36F9AC9B" w:rsidR="00C14BF2" w:rsidRPr="00D37131" w:rsidRDefault="00C14BF2" w:rsidP="00C14BF2">
      <w:pPr>
        <w:suppressAutoHyphens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D37131">
        <w:rPr>
          <w:rFonts w:ascii="Times New Roman" w:hAnsi="Times New Roman" w:cs="Times New Roman"/>
          <w:b/>
          <w:sz w:val="18"/>
          <w:szCs w:val="18"/>
        </w:rPr>
        <w:t>РАСПИСАНИЕ</w:t>
      </w:r>
    </w:p>
    <w:p w14:paraId="006B5DC3" w14:textId="30CA9608" w:rsidR="00C14BF2" w:rsidRPr="00D37131" w:rsidRDefault="00C14BF2" w:rsidP="00C14BF2">
      <w:pPr>
        <w:suppressAutoHyphens/>
        <w:autoSpaceDN w:val="0"/>
        <w:spacing w:after="0" w:line="240" w:lineRule="auto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D37131">
        <w:rPr>
          <w:rFonts w:ascii="Times New Roman" w:hAnsi="Times New Roman" w:cs="Times New Roman"/>
          <w:bCs/>
          <w:sz w:val="18"/>
          <w:szCs w:val="18"/>
        </w:rPr>
        <w:t xml:space="preserve">промежуточной аттестации </w:t>
      </w:r>
      <w:r w:rsidR="00F57F9E">
        <w:rPr>
          <w:rFonts w:ascii="Times New Roman" w:hAnsi="Times New Roman" w:cs="Times New Roman"/>
          <w:bCs/>
          <w:sz w:val="18"/>
          <w:szCs w:val="18"/>
        </w:rPr>
        <w:t>3</w:t>
      </w:r>
      <w:r w:rsidRPr="00D37131">
        <w:rPr>
          <w:rFonts w:ascii="Times New Roman" w:hAnsi="Times New Roman" w:cs="Times New Roman"/>
          <w:bCs/>
          <w:sz w:val="18"/>
          <w:szCs w:val="18"/>
        </w:rPr>
        <w:t>-го модуля обучающихся очной формы обучения Института филологии</w:t>
      </w:r>
    </w:p>
    <w:p w14:paraId="56E74BBA" w14:textId="1CF98D1E" w:rsidR="00342BA5" w:rsidRPr="00D37131" w:rsidRDefault="00C14BF2" w:rsidP="00C14BF2">
      <w:pPr>
        <w:suppressAutoHyphens/>
        <w:autoSpaceDN w:val="0"/>
        <w:spacing w:after="0" w:line="240" w:lineRule="auto"/>
        <w:jc w:val="center"/>
        <w:rPr>
          <w:rFonts w:ascii="Times New Roman" w:hAnsi="Times New Roman" w:cs="Times New Roman"/>
          <w:bCs/>
          <w:sz w:val="18"/>
          <w:szCs w:val="18"/>
          <w:lang w:eastAsia="ru-RU"/>
        </w:rPr>
      </w:pPr>
      <w:r w:rsidRPr="00D37131">
        <w:rPr>
          <w:rFonts w:ascii="Times New Roman" w:hAnsi="Times New Roman" w:cs="Times New Roman"/>
          <w:bCs/>
          <w:sz w:val="18"/>
          <w:szCs w:val="18"/>
        </w:rPr>
        <w:t xml:space="preserve">ФГАОУ ВО «КФУ им. В.И. Вернадского» на </w:t>
      </w:r>
      <w:r w:rsidR="0060296A">
        <w:rPr>
          <w:rFonts w:ascii="Times New Roman" w:hAnsi="Times New Roman" w:cs="Times New Roman"/>
          <w:bCs/>
          <w:sz w:val="18"/>
          <w:szCs w:val="18"/>
        </w:rPr>
        <w:t>2021-</w:t>
      </w:r>
      <w:r w:rsidRPr="00D37131">
        <w:rPr>
          <w:rFonts w:ascii="Times New Roman" w:hAnsi="Times New Roman" w:cs="Times New Roman"/>
          <w:bCs/>
          <w:sz w:val="18"/>
          <w:szCs w:val="18"/>
        </w:rPr>
        <w:t>2022 учебный год</w:t>
      </w:r>
    </w:p>
    <w:tbl>
      <w:tblPr>
        <w:tblStyle w:val="a5"/>
        <w:tblpPr w:leftFromText="180" w:rightFromText="180" w:vertAnchor="text" w:horzAnchor="page" w:tblpX="416" w:tblpY="218"/>
        <w:tblOverlap w:val="never"/>
        <w:tblW w:w="16137" w:type="dxa"/>
        <w:tblLayout w:type="fixed"/>
        <w:tblLook w:val="04A0" w:firstRow="1" w:lastRow="0" w:firstColumn="1" w:lastColumn="0" w:noHBand="0" w:noVBand="1"/>
      </w:tblPr>
      <w:tblGrid>
        <w:gridCol w:w="395"/>
        <w:gridCol w:w="3129"/>
        <w:gridCol w:w="2185"/>
        <w:gridCol w:w="1681"/>
        <w:gridCol w:w="841"/>
        <w:gridCol w:w="2689"/>
        <w:gridCol w:w="1513"/>
        <w:gridCol w:w="1029"/>
        <w:gridCol w:w="2675"/>
      </w:tblGrid>
      <w:tr w:rsidR="00131D84" w:rsidRPr="00D37131" w14:paraId="77E627CE" w14:textId="0FC75C2E" w:rsidTr="00490BF1">
        <w:trPr>
          <w:trHeight w:val="132"/>
        </w:trPr>
        <w:tc>
          <w:tcPr>
            <w:tcW w:w="395" w:type="dxa"/>
          </w:tcPr>
          <w:p w14:paraId="0250F245" w14:textId="77777777" w:rsidR="00131D84" w:rsidRPr="00D37131" w:rsidRDefault="00131D84" w:rsidP="00131D8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3713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3129" w:type="dxa"/>
          </w:tcPr>
          <w:p w14:paraId="766AF06B" w14:textId="77777777" w:rsidR="00131D84" w:rsidRPr="00D37131" w:rsidRDefault="00131D84" w:rsidP="00131D8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3713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Название дисциплины</w:t>
            </w:r>
          </w:p>
        </w:tc>
        <w:tc>
          <w:tcPr>
            <w:tcW w:w="2185" w:type="dxa"/>
          </w:tcPr>
          <w:p w14:paraId="7F963148" w14:textId="77777777" w:rsidR="00131D84" w:rsidRPr="00D37131" w:rsidRDefault="00131D84" w:rsidP="00131D8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3713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Преподаватель</w:t>
            </w:r>
          </w:p>
        </w:tc>
        <w:tc>
          <w:tcPr>
            <w:tcW w:w="1681" w:type="dxa"/>
          </w:tcPr>
          <w:p w14:paraId="3FED8407" w14:textId="77777777" w:rsidR="00131D84" w:rsidRPr="00D37131" w:rsidRDefault="00131D84" w:rsidP="00131D8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3713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Консультация</w:t>
            </w:r>
          </w:p>
        </w:tc>
        <w:tc>
          <w:tcPr>
            <w:tcW w:w="841" w:type="dxa"/>
          </w:tcPr>
          <w:p w14:paraId="15EED78A" w14:textId="197814BC" w:rsidR="00131D84" w:rsidRPr="00D37131" w:rsidRDefault="00131D84" w:rsidP="00131D8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3713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Пара</w:t>
            </w:r>
          </w:p>
        </w:tc>
        <w:tc>
          <w:tcPr>
            <w:tcW w:w="2689" w:type="dxa"/>
          </w:tcPr>
          <w:p w14:paraId="05418A3E" w14:textId="46551945" w:rsidR="00131D84" w:rsidRPr="00D37131" w:rsidRDefault="00131D84" w:rsidP="00131D8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3713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Аудитория</w:t>
            </w:r>
          </w:p>
        </w:tc>
        <w:tc>
          <w:tcPr>
            <w:tcW w:w="1513" w:type="dxa"/>
          </w:tcPr>
          <w:p w14:paraId="06CF7831" w14:textId="2181A271" w:rsidR="00131D84" w:rsidRPr="00D37131" w:rsidRDefault="00131D84" w:rsidP="00131D8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3713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Экзамен</w:t>
            </w:r>
          </w:p>
        </w:tc>
        <w:tc>
          <w:tcPr>
            <w:tcW w:w="1029" w:type="dxa"/>
          </w:tcPr>
          <w:p w14:paraId="6042A5F9" w14:textId="1F8CB471" w:rsidR="00131D84" w:rsidRPr="00D37131" w:rsidRDefault="00131D84" w:rsidP="00131D8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3713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Пара</w:t>
            </w:r>
          </w:p>
        </w:tc>
        <w:tc>
          <w:tcPr>
            <w:tcW w:w="2675" w:type="dxa"/>
          </w:tcPr>
          <w:p w14:paraId="729E5222" w14:textId="493594C9" w:rsidR="00131D84" w:rsidRPr="00D37131" w:rsidRDefault="00131D84" w:rsidP="00131D8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3713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Аудитория </w:t>
            </w:r>
          </w:p>
        </w:tc>
      </w:tr>
      <w:tr w:rsidR="00131D84" w:rsidRPr="00D37131" w14:paraId="254A2B5D" w14:textId="326E26C4" w:rsidTr="00131D84">
        <w:trPr>
          <w:trHeight w:val="355"/>
        </w:trPr>
        <w:tc>
          <w:tcPr>
            <w:tcW w:w="16137" w:type="dxa"/>
            <w:gridSpan w:val="9"/>
          </w:tcPr>
          <w:p w14:paraId="78454C7D" w14:textId="4A84CF58" w:rsidR="00131D84" w:rsidRPr="00D37131" w:rsidRDefault="00131D84" w:rsidP="00131D8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37131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Направление подготовки 45.03.01 – Филология. Арабский язык и литература. Английский язык.</w:t>
            </w:r>
          </w:p>
        </w:tc>
      </w:tr>
      <w:tr w:rsidR="00131D84" w:rsidRPr="00D37131" w14:paraId="08DF1443" w14:textId="005E1236" w:rsidTr="00131D84">
        <w:trPr>
          <w:trHeight w:val="93"/>
        </w:trPr>
        <w:tc>
          <w:tcPr>
            <w:tcW w:w="16137" w:type="dxa"/>
            <w:gridSpan w:val="9"/>
          </w:tcPr>
          <w:p w14:paraId="73DB7745" w14:textId="0052A6E2" w:rsidR="00131D84" w:rsidRPr="00D37131" w:rsidRDefault="00131D84" w:rsidP="00131D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7131">
              <w:rPr>
                <w:rFonts w:ascii="Times New Roman" w:hAnsi="Times New Roman" w:cs="Times New Roman"/>
                <w:sz w:val="18"/>
                <w:szCs w:val="18"/>
              </w:rPr>
              <w:t>Группа ФЛВ-б-о-201</w:t>
            </w:r>
          </w:p>
        </w:tc>
      </w:tr>
      <w:tr w:rsidR="00131D84" w:rsidRPr="00D37131" w14:paraId="3EA8251A" w14:textId="457B8036" w:rsidTr="00131D84">
        <w:trPr>
          <w:trHeight w:val="660"/>
        </w:trPr>
        <w:tc>
          <w:tcPr>
            <w:tcW w:w="395" w:type="dxa"/>
          </w:tcPr>
          <w:p w14:paraId="7118FFF1" w14:textId="77777777" w:rsidR="00131D84" w:rsidRPr="00D37131" w:rsidRDefault="00131D84" w:rsidP="00131D8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3713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129" w:type="dxa"/>
          </w:tcPr>
          <w:p w14:paraId="671FA3D4" w14:textId="4D59888B" w:rsidR="00131D84" w:rsidRPr="00D37131" w:rsidRDefault="00131D84" w:rsidP="00131D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7F9E">
              <w:rPr>
                <w:rFonts w:ascii="Times New Roman" w:hAnsi="Times New Roman" w:cs="Times New Roman"/>
                <w:sz w:val="18"/>
                <w:szCs w:val="18"/>
              </w:rPr>
              <w:t>Практический курс арабского языка</w:t>
            </w:r>
          </w:p>
        </w:tc>
        <w:tc>
          <w:tcPr>
            <w:tcW w:w="2185" w:type="dxa"/>
          </w:tcPr>
          <w:p w14:paraId="43DCEFC8" w14:textId="752FF203" w:rsidR="00131D84" w:rsidRPr="00D37131" w:rsidRDefault="00131D84" w:rsidP="00131D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57F9E">
              <w:rPr>
                <w:rFonts w:ascii="Times New Roman" w:hAnsi="Times New Roman" w:cs="Times New Roman"/>
                <w:sz w:val="18"/>
                <w:szCs w:val="18"/>
              </w:rPr>
              <w:t>Магаметов</w:t>
            </w:r>
            <w:proofErr w:type="spellEnd"/>
            <w:r w:rsidRPr="00F57F9E">
              <w:rPr>
                <w:rFonts w:ascii="Times New Roman" w:hAnsi="Times New Roman" w:cs="Times New Roman"/>
                <w:sz w:val="18"/>
                <w:szCs w:val="18"/>
              </w:rPr>
              <w:t xml:space="preserve"> 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F57F9E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681" w:type="dxa"/>
          </w:tcPr>
          <w:p w14:paraId="08AB42FF" w14:textId="72CCC46E" w:rsidR="00131D84" w:rsidRPr="00A31FAF" w:rsidRDefault="00131D84" w:rsidP="00131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.04.2022</w:t>
            </w:r>
          </w:p>
        </w:tc>
        <w:tc>
          <w:tcPr>
            <w:tcW w:w="841" w:type="dxa"/>
          </w:tcPr>
          <w:p w14:paraId="07ED192B" w14:textId="3498A42D" w:rsidR="00131D84" w:rsidRPr="00D37131" w:rsidRDefault="00131D84" w:rsidP="00131D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689" w:type="dxa"/>
          </w:tcPr>
          <w:p w14:paraId="2663FD83" w14:textId="71306D58" w:rsidR="00131D84" w:rsidRPr="00D37131" w:rsidRDefault="00131D84" w:rsidP="00131D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4267">
              <w:rPr>
                <w:rFonts w:ascii="Times New Roman" w:hAnsi="Times New Roman" w:cs="Times New Roman"/>
                <w:sz w:val="18"/>
                <w:szCs w:val="18"/>
              </w:rPr>
              <w:t>пр. Вернадского 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ауд. 320Б</w:t>
            </w:r>
          </w:p>
        </w:tc>
        <w:tc>
          <w:tcPr>
            <w:tcW w:w="1513" w:type="dxa"/>
          </w:tcPr>
          <w:p w14:paraId="32F89013" w14:textId="212F958F" w:rsidR="00131D84" w:rsidRPr="00D37131" w:rsidRDefault="00131D84" w:rsidP="00131D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19.04.2022</w:t>
            </w:r>
          </w:p>
        </w:tc>
        <w:tc>
          <w:tcPr>
            <w:tcW w:w="1029" w:type="dxa"/>
          </w:tcPr>
          <w:p w14:paraId="3C0FA134" w14:textId="39894DAA" w:rsidR="00131D84" w:rsidRPr="00D37131" w:rsidRDefault="00131D84" w:rsidP="00131D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675" w:type="dxa"/>
          </w:tcPr>
          <w:p w14:paraId="6F1FDD39" w14:textId="3140D4E6" w:rsidR="00131D84" w:rsidRPr="00D37131" w:rsidRDefault="00131D84" w:rsidP="00131D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4267">
              <w:rPr>
                <w:rFonts w:ascii="Times New Roman" w:hAnsi="Times New Roman" w:cs="Times New Roman"/>
                <w:sz w:val="18"/>
                <w:szCs w:val="18"/>
              </w:rPr>
              <w:t xml:space="preserve">пр. Вернадского 4, ауд.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320Б</w:t>
            </w:r>
          </w:p>
        </w:tc>
      </w:tr>
      <w:tr w:rsidR="00131D84" w:rsidRPr="00D37131" w14:paraId="57298D1D" w14:textId="4E47F97D" w:rsidTr="00131D84">
        <w:trPr>
          <w:trHeight w:val="93"/>
        </w:trPr>
        <w:tc>
          <w:tcPr>
            <w:tcW w:w="13462" w:type="dxa"/>
            <w:gridSpan w:val="8"/>
          </w:tcPr>
          <w:p w14:paraId="1FC156BE" w14:textId="3699F8E0" w:rsidR="00131D84" w:rsidRPr="00D37131" w:rsidRDefault="00131D84" w:rsidP="00131D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7131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                          Направление подготовки 45.03.01 – Филология. Персидский язык и литература. Английский язык.</w:t>
            </w:r>
          </w:p>
        </w:tc>
        <w:tc>
          <w:tcPr>
            <w:tcW w:w="2675" w:type="dxa"/>
          </w:tcPr>
          <w:p w14:paraId="450FBD2B" w14:textId="77777777" w:rsidR="00131D84" w:rsidRPr="00D37131" w:rsidRDefault="00131D84" w:rsidP="00131D8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131D84" w:rsidRPr="00D37131" w14:paraId="518CC4DC" w14:textId="68EFB78A" w:rsidTr="00131D84">
        <w:trPr>
          <w:trHeight w:val="112"/>
        </w:trPr>
        <w:tc>
          <w:tcPr>
            <w:tcW w:w="13462" w:type="dxa"/>
            <w:gridSpan w:val="8"/>
          </w:tcPr>
          <w:p w14:paraId="7017866C" w14:textId="7D1F67E3" w:rsidR="00131D84" w:rsidRPr="00D37131" w:rsidRDefault="00131D84" w:rsidP="00131D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713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                             Группа</w:t>
            </w:r>
            <w:r w:rsidRPr="00D3713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37131">
              <w:rPr>
                <w:rFonts w:ascii="Times New Roman" w:hAnsi="Times New Roman" w:cs="Times New Roman"/>
                <w:bCs/>
                <w:sz w:val="18"/>
                <w:szCs w:val="18"/>
              </w:rPr>
              <w:t>ФЛВ-б-о-202</w:t>
            </w:r>
          </w:p>
        </w:tc>
        <w:tc>
          <w:tcPr>
            <w:tcW w:w="2675" w:type="dxa"/>
          </w:tcPr>
          <w:p w14:paraId="2B1E2DE9" w14:textId="77777777" w:rsidR="00131D84" w:rsidRPr="00D37131" w:rsidRDefault="00131D84" w:rsidP="00131D84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131D84" w:rsidRPr="00D37131" w14:paraId="55518E57" w14:textId="3FD3FE63" w:rsidTr="00131D84">
        <w:trPr>
          <w:trHeight w:val="662"/>
        </w:trPr>
        <w:tc>
          <w:tcPr>
            <w:tcW w:w="395" w:type="dxa"/>
          </w:tcPr>
          <w:p w14:paraId="20690DDB" w14:textId="77777777" w:rsidR="00131D84" w:rsidRPr="00D37131" w:rsidRDefault="00131D84" w:rsidP="00131D8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3713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129" w:type="dxa"/>
          </w:tcPr>
          <w:p w14:paraId="79454D8B" w14:textId="4FF59804" w:rsidR="00131D84" w:rsidRPr="00D37131" w:rsidRDefault="00131D84" w:rsidP="00131D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7F9E">
              <w:rPr>
                <w:rFonts w:ascii="Times New Roman" w:hAnsi="Times New Roman" w:cs="Times New Roman"/>
                <w:sz w:val="18"/>
                <w:szCs w:val="18"/>
              </w:rPr>
              <w:t>Практический курс персидского языка</w:t>
            </w:r>
          </w:p>
        </w:tc>
        <w:tc>
          <w:tcPr>
            <w:tcW w:w="2185" w:type="dxa"/>
          </w:tcPr>
          <w:p w14:paraId="4CA58662" w14:textId="4BF7C2F6" w:rsidR="00131D84" w:rsidRPr="00D37131" w:rsidRDefault="00131D84" w:rsidP="00131D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7F9E">
              <w:rPr>
                <w:rFonts w:ascii="Times New Roman" w:hAnsi="Times New Roman" w:cs="Times New Roman"/>
                <w:sz w:val="18"/>
                <w:szCs w:val="18"/>
              </w:rPr>
              <w:t>Павленко 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F57F9E">
              <w:rPr>
                <w:rFonts w:ascii="Times New Roman" w:hAnsi="Times New Roman" w:cs="Times New Roman"/>
                <w:sz w:val="18"/>
                <w:szCs w:val="18"/>
              </w:rPr>
              <w:t xml:space="preserve"> 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681" w:type="dxa"/>
          </w:tcPr>
          <w:p w14:paraId="65C90230" w14:textId="62D258D1" w:rsidR="00131D84" w:rsidRPr="00D37131" w:rsidRDefault="00131D84" w:rsidP="00131D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20.04.2022</w:t>
            </w:r>
          </w:p>
        </w:tc>
        <w:tc>
          <w:tcPr>
            <w:tcW w:w="841" w:type="dxa"/>
          </w:tcPr>
          <w:p w14:paraId="3C5EEEAB" w14:textId="3AA634ED" w:rsidR="00131D84" w:rsidRPr="00D37131" w:rsidRDefault="00131D84" w:rsidP="00131D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689" w:type="dxa"/>
          </w:tcPr>
          <w:p w14:paraId="4C14825F" w14:textId="70051586" w:rsidR="00131D84" w:rsidRPr="00D37131" w:rsidRDefault="00131D84" w:rsidP="00131D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4267">
              <w:rPr>
                <w:rFonts w:ascii="Times New Roman" w:hAnsi="Times New Roman" w:cs="Times New Roman"/>
                <w:sz w:val="18"/>
                <w:szCs w:val="18"/>
              </w:rPr>
              <w:t xml:space="preserve">пр. Вернадского 4, ауд.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323Б</w:t>
            </w:r>
          </w:p>
        </w:tc>
        <w:tc>
          <w:tcPr>
            <w:tcW w:w="1513" w:type="dxa"/>
          </w:tcPr>
          <w:p w14:paraId="20F6F8A7" w14:textId="7FABD603" w:rsidR="00131D84" w:rsidRPr="00D37131" w:rsidRDefault="00131D84" w:rsidP="00131D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21.04.2022</w:t>
            </w:r>
          </w:p>
        </w:tc>
        <w:tc>
          <w:tcPr>
            <w:tcW w:w="1029" w:type="dxa"/>
          </w:tcPr>
          <w:p w14:paraId="3DADF30A" w14:textId="7E3E321D" w:rsidR="00131D84" w:rsidRPr="00D37131" w:rsidRDefault="00131D84" w:rsidP="00131D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675" w:type="dxa"/>
          </w:tcPr>
          <w:p w14:paraId="020EDB7E" w14:textId="65310A52" w:rsidR="00131D84" w:rsidRPr="00D37131" w:rsidRDefault="00131D84" w:rsidP="00131D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4267">
              <w:rPr>
                <w:rFonts w:ascii="Times New Roman" w:hAnsi="Times New Roman" w:cs="Times New Roman"/>
                <w:sz w:val="18"/>
                <w:szCs w:val="18"/>
              </w:rPr>
              <w:t xml:space="preserve">пр. Вернадского 4, ауд.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323Б</w:t>
            </w:r>
          </w:p>
        </w:tc>
      </w:tr>
      <w:tr w:rsidR="00131D84" w:rsidRPr="00D37131" w14:paraId="32718B4A" w14:textId="3EDC4DA9" w:rsidTr="00131D84">
        <w:trPr>
          <w:trHeight w:val="93"/>
        </w:trPr>
        <w:tc>
          <w:tcPr>
            <w:tcW w:w="13462" w:type="dxa"/>
            <w:gridSpan w:val="8"/>
          </w:tcPr>
          <w:p w14:paraId="0FA11A10" w14:textId="547E57BC" w:rsidR="00131D84" w:rsidRPr="00D37131" w:rsidRDefault="00131D84" w:rsidP="00131D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7131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                            Направление подготовки 45.03.01 – Филология. Турецкий язык и литература. Английский язык.</w:t>
            </w:r>
          </w:p>
        </w:tc>
        <w:tc>
          <w:tcPr>
            <w:tcW w:w="2675" w:type="dxa"/>
          </w:tcPr>
          <w:p w14:paraId="62E3DAA0" w14:textId="77777777" w:rsidR="00131D84" w:rsidRPr="00D37131" w:rsidRDefault="00131D84" w:rsidP="00131D8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131D84" w:rsidRPr="00D37131" w14:paraId="23068BFA" w14:textId="1326BEC8" w:rsidTr="00131D84">
        <w:trPr>
          <w:trHeight w:val="93"/>
        </w:trPr>
        <w:tc>
          <w:tcPr>
            <w:tcW w:w="13462" w:type="dxa"/>
            <w:gridSpan w:val="8"/>
          </w:tcPr>
          <w:p w14:paraId="48F9678E" w14:textId="600841A7" w:rsidR="00131D84" w:rsidRPr="00D37131" w:rsidRDefault="00131D84" w:rsidP="00131D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7131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Группа ФЛВ-б-о-203</w:t>
            </w:r>
          </w:p>
        </w:tc>
        <w:tc>
          <w:tcPr>
            <w:tcW w:w="2675" w:type="dxa"/>
          </w:tcPr>
          <w:p w14:paraId="7706897D" w14:textId="77777777" w:rsidR="00131D84" w:rsidRPr="00D37131" w:rsidRDefault="00131D84" w:rsidP="00131D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1D84" w:rsidRPr="00D37131" w14:paraId="7B9E58EC" w14:textId="50D5694F" w:rsidTr="00131D84">
        <w:trPr>
          <w:trHeight w:val="494"/>
        </w:trPr>
        <w:tc>
          <w:tcPr>
            <w:tcW w:w="395" w:type="dxa"/>
          </w:tcPr>
          <w:p w14:paraId="4D34C40C" w14:textId="77777777" w:rsidR="00131D84" w:rsidRPr="00D37131" w:rsidRDefault="00131D84" w:rsidP="00131D8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3713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129" w:type="dxa"/>
          </w:tcPr>
          <w:p w14:paraId="7C51CC1C" w14:textId="18818CE1" w:rsidR="00131D84" w:rsidRPr="00D37131" w:rsidRDefault="00131D84" w:rsidP="00131D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7F9E">
              <w:rPr>
                <w:rFonts w:ascii="Times New Roman" w:hAnsi="Times New Roman" w:cs="Times New Roman"/>
                <w:sz w:val="18"/>
                <w:szCs w:val="18"/>
              </w:rPr>
              <w:t>Практический курс турецкого языка</w:t>
            </w:r>
          </w:p>
        </w:tc>
        <w:tc>
          <w:tcPr>
            <w:tcW w:w="2185" w:type="dxa"/>
          </w:tcPr>
          <w:p w14:paraId="69104083" w14:textId="2D09792A" w:rsidR="00131D84" w:rsidRPr="00D37131" w:rsidRDefault="00131D84" w:rsidP="00131D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57F9E">
              <w:rPr>
                <w:rFonts w:ascii="Times New Roman" w:hAnsi="Times New Roman" w:cs="Times New Roman"/>
                <w:sz w:val="18"/>
                <w:szCs w:val="18"/>
              </w:rPr>
              <w:t>Экен</w:t>
            </w:r>
            <w:proofErr w:type="spellEnd"/>
            <w:r w:rsidRPr="00F57F9E">
              <w:rPr>
                <w:rFonts w:ascii="Times New Roman" w:hAnsi="Times New Roman" w:cs="Times New Roman"/>
                <w:sz w:val="18"/>
                <w:szCs w:val="18"/>
              </w:rPr>
              <w:t xml:space="preserve"> 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681" w:type="dxa"/>
          </w:tcPr>
          <w:p w14:paraId="2F87C2A0" w14:textId="1DC1056B" w:rsidR="00131D84" w:rsidRPr="00D37131" w:rsidRDefault="00131D84" w:rsidP="00131D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21.04.2022</w:t>
            </w:r>
          </w:p>
        </w:tc>
        <w:tc>
          <w:tcPr>
            <w:tcW w:w="841" w:type="dxa"/>
          </w:tcPr>
          <w:p w14:paraId="06423039" w14:textId="10F9912C" w:rsidR="00131D84" w:rsidRPr="00D37131" w:rsidRDefault="00131D84" w:rsidP="00131D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689" w:type="dxa"/>
          </w:tcPr>
          <w:p w14:paraId="589B6631" w14:textId="57EF2F62" w:rsidR="00131D84" w:rsidRPr="00D37131" w:rsidRDefault="00131D84" w:rsidP="00131D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4267">
              <w:rPr>
                <w:rFonts w:ascii="Times New Roman" w:hAnsi="Times New Roman" w:cs="Times New Roman"/>
                <w:sz w:val="18"/>
                <w:szCs w:val="18"/>
              </w:rPr>
              <w:t xml:space="preserve">пр. Вернадского 4, ауд.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323Б</w:t>
            </w:r>
          </w:p>
        </w:tc>
        <w:tc>
          <w:tcPr>
            <w:tcW w:w="1513" w:type="dxa"/>
          </w:tcPr>
          <w:p w14:paraId="3440A1BF" w14:textId="14EAEAB6" w:rsidR="00131D84" w:rsidRPr="00D37131" w:rsidRDefault="00131D84" w:rsidP="00131D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22.04.2022</w:t>
            </w:r>
          </w:p>
        </w:tc>
        <w:tc>
          <w:tcPr>
            <w:tcW w:w="1029" w:type="dxa"/>
          </w:tcPr>
          <w:p w14:paraId="2E89E837" w14:textId="133B0869" w:rsidR="00131D84" w:rsidRPr="00D37131" w:rsidRDefault="00131D84" w:rsidP="00131D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675" w:type="dxa"/>
          </w:tcPr>
          <w:p w14:paraId="52BFA4B0" w14:textId="421187D4" w:rsidR="00131D84" w:rsidRPr="00D37131" w:rsidRDefault="00131D84" w:rsidP="00131D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4267">
              <w:rPr>
                <w:rFonts w:ascii="Times New Roman" w:hAnsi="Times New Roman" w:cs="Times New Roman"/>
                <w:sz w:val="18"/>
                <w:szCs w:val="18"/>
              </w:rPr>
              <w:t xml:space="preserve">пр. Вернадского 4, ауд.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323Б</w:t>
            </w:r>
          </w:p>
        </w:tc>
      </w:tr>
      <w:tr w:rsidR="00131D84" w:rsidRPr="00D37131" w14:paraId="6C2D1BFD" w14:textId="1C5B0135" w:rsidTr="00131D84">
        <w:trPr>
          <w:trHeight w:val="156"/>
        </w:trPr>
        <w:tc>
          <w:tcPr>
            <w:tcW w:w="16137" w:type="dxa"/>
            <w:gridSpan w:val="9"/>
          </w:tcPr>
          <w:p w14:paraId="50F4EA52" w14:textId="76AB6379" w:rsidR="00131D84" w:rsidRPr="00D37131" w:rsidRDefault="00131D84" w:rsidP="00131D8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3713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Направление подготовки 45.03.01 – Филология. Крымскотатарский язык и литература. Английский язык.</w:t>
            </w:r>
          </w:p>
        </w:tc>
      </w:tr>
      <w:tr w:rsidR="00131D84" w:rsidRPr="00D37131" w14:paraId="4C601109" w14:textId="4BA311A1" w:rsidTr="00131D84">
        <w:trPr>
          <w:trHeight w:val="93"/>
        </w:trPr>
        <w:tc>
          <w:tcPr>
            <w:tcW w:w="16137" w:type="dxa"/>
            <w:gridSpan w:val="9"/>
          </w:tcPr>
          <w:p w14:paraId="24E56A68" w14:textId="38EDC086" w:rsidR="00131D84" w:rsidRPr="00D37131" w:rsidRDefault="00131D84" w:rsidP="00131D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7131">
              <w:rPr>
                <w:rFonts w:ascii="Times New Roman" w:hAnsi="Times New Roman" w:cs="Times New Roman"/>
                <w:sz w:val="18"/>
                <w:szCs w:val="18"/>
              </w:rPr>
              <w:t>Группа ФЛВ-б-о-204</w:t>
            </w:r>
          </w:p>
        </w:tc>
      </w:tr>
      <w:tr w:rsidR="00131D84" w:rsidRPr="00D37131" w14:paraId="7960DAFF" w14:textId="102FCB69" w:rsidTr="00131D84">
        <w:trPr>
          <w:trHeight w:val="624"/>
        </w:trPr>
        <w:tc>
          <w:tcPr>
            <w:tcW w:w="395" w:type="dxa"/>
          </w:tcPr>
          <w:p w14:paraId="6E98DCF0" w14:textId="28FDCD7A" w:rsidR="00131D84" w:rsidRPr="00D37131" w:rsidRDefault="00131D84" w:rsidP="00131D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713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129" w:type="dxa"/>
          </w:tcPr>
          <w:p w14:paraId="669639E1" w14:textId="1803910B" w:rsidR="00131D84" w:rsidRPr="00D37131" w:rsidRDefault="00131D84" w:rsidP="00131D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7F9E">
              <w:rPr>
                <w:rFonts w:ascii="Times New Roman" w:hAnsi="Times New Roman" w:cs="Times New Roman"/>
                <w:sz w:val="18"/>
                <w:szCs w:val="18"/>
              </w:rPr>
              <w:t>Практикум по крымскотатарскому языку</w:t>
            </w:r>
          </w:p>
        </w:tc>
        <w:tc>
          <w:tcPr>
            <w:tcW w:w="2185" w:type="dxa"/>
          </w:tcPr>
          <w:p w14:paraId="258E3538" w14:textId="7ECB9036" w:rsidR="00131D84" w:rsidRPr="00D37131" w:rsidRDefault="00131D84" w:rsidP="00131D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57F9E">
              <w:rPr>
                <w:rFonts w:ascii="Times New Roman" w:hAnsi="Times New Roman" w:cs="Times New Roman"/>
                <w:sz w:val="18"/>
                <w:szCs w:val="18"/>
              </w:rPr>
              <w:t>Аджимуратова</w:t>
            </w:r>
            <w:proofErr w:type="spellEnd"/>
            <w:r w:rsidRPr="00F57F9E">
              <w:rPr>
                <w:rFonts w:ascii="Times New Roman" w:hAnsi="Times New Roman" w:cs="Times New Roman"/>
                <w:sz w:val="18"/>
                <w:szCs w:val="18"/>
              </w:rPr>
              <w:t xml:space="preserve"> 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F57F9E">
              <w:rPr>
                <w:rFonts w:ascii="Times New Roman" w:hAnsi="Times New Roman" w:cs="Times New Roman"/>
                <w:sz w:val="18"/>
                <w:szCs w:val="18"/>
              </w:rPr>
              <w:t xml:space="preserve"> 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681" w:type="dxa"/>
          </w:tcPr>
          <w:p w14:paraId="062AECC5" w14:textId="10EBE59E" w:rsidR="00131D84" w:rsidRPr="00D37131" w:rsidRDefault="00131D84" w:rsidP="00131D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18.04.2022</w:t>
            </w:r>
          </w:p>
        </w:tc>
        <w:tc>
          <w:tcPr>
            <w:tcW w:w="841" w:type="dxa"/>
          </w:tcPr>
          <w:p w14:paraId="12312A2E" w14:textId="44D4A428" w:rsidR="00131D84" w:rsidRPr="00D37131" w:rsidRDefault="00131D84" w:rsidP="00131D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689" w:type="dxa"/>
          </w:tcPr>
          <w:p w14:paraId="54708273" w14:textId="6A413510" w:rsidR="00131D84" w:rsidRPr="00D37131" w:rsidRDefault="00131D84" w:rsidP="00131D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4267">
              <w:rPr>
                <w:rFonts w:ascii="Times New Roman" w:hAnsi="Times New Roman" w:cs="Times New Roman"/>
                <w:sz w:val="18"/>
                <w:szCs w:val="18"/>
              </w:rPr>
              <w:t xml:space="preserve">пр. Вернадского 4, ауд.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323Б</w:t>
            </w:r>
          </w:p>
        </w:tc>
        <w:tc>
          <w:tcPr>
            <w:tcW w:w="1513" w:type="dxa"/>
          </w:tcPr>
          <w:p w14:paraId="3DEBB746" w14:textId="1E5622D0" w:rsidR="00131D84" w:rsidRPr="00D37131" w:rsidRDefault="00131D84" w:rsidP="00131D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19.04.2022</w:t>
            </w:r>
          </w:p>
        </w:tc>
        <w:tc>
          <w:tcPr>
            <w:tcW w:w="1029" w:type="dxa"/>
          </w:tcPr>
          <w:p w14:paraId="712C278A" w14:textId="6982391C" w:rsidR="00131D84" w:rsidRPr="00D37131" w:rsidRDefault="00131D84" w:rsidP="00131D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675" w:type="dxa"/>
          </w:tcPr>
          <w:p w14:paraId="6A96A3CD" w14:textId="468AFB8C" w:rsidR="00131D84" w:rsidRPr="00D37131" w:rsidRDefault="00131D84" w:rsidP="00131D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4267">
              <w:rPr>
                <w:rFonts w:ascii="Times New Roman" w:hAnsi="Times New Roman" w:cs="Times New Roman"/>
                <w:sz w:val="18"/>
                <w:szCs w:val="18"/>
              </w:rPr>
              <w:t xml:space="preserve">пр. Вернадского 4, ауд.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323Б</w:t>
            </w:r>
          </w:p>
        </w:tc>
      </w:tr>
    </w:tbl>
    <w:p w14:paraId="72A9EA8C" w14:textId="77777777" w:rsidR="00342BA5" w:rsidRPr="00D37131" w:rsidRDefault="00342BA5" w:rsidP="00F85A9E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7B97EA2D" w14:textId="77777777" w:rsidR="00342BA5" w:rsidRPr="00D37131" w:rsidRDefault="00342BA5" w:rsidP="00F85A9E">
      <w:pPr>
        <w:spacing w:after="0"/>
        <w:rPr>
          <w:rFonts w:ascii="Times New Roman" w:hAnsi="Times New Roman" w:cs="Times New Roman"/>
          <w:sz w:val="18"/>
          <w:szCs w:val="18"/>
        </w:rPr>
      </w:pPr>
    </w:p>
    <w:sectPr w:rsidR="00342BA5" w:rsidRPr="00D37131" w:rsidSect="0008115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20" w:right="720" w:bottom="720" w:left="720" w:header="720" w:footer="720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062A4" w14:textId="77777777" w:rsidR="005806F4" w:rsidRDefault="005806F4">
      <w:pPr>
        <w:spacing w:after="0" w:line="240" w:lineRule="auto"/>
      </w:pPr>
      <w:r>
        <w:separator/>
      </w:r>
    </w:p>
  </w:endnote>
  <w:endnote w:type="continuationSeparator" w:id="0">
    <w:p w14:paraId="10C3983E" w14:textId="77777777" w:rsidR="005806F4" w:rsidRDefault="00580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19A46" w14:textId="77777777" w:rsidR="00A301AE" w:rsidRDefault="00A301AE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152A2" w14:textId="77777777" w:rsidR="00A301AE" w:rsidRDefault="00A301AE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6B9E9" w14:textId="77777777" w:rsidR="00A301AE" w:rsidRDefault="00A301A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8377C" w14:textId="77777777" w:rsidR="005806F4" w:rsidRDefault="005806F4">
      <w:pPr>
        <w:spacing w:after="0" w:line="240" w:lineRule="auto"/>
      </w:pPr>
      <w:r>
        <w:separator/>
      </w:r>
    </w:p>
  </w:footnote>
  <w:footnote w:type="continuationSeparator" w:id="0">
    <w:p w14:paraId="0B5FA842" w14:textId="77777777" w:rsidR="005806F4" w:rsidRDefault="005806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F8BDE" w14:textId="77777777" w:rsidR="00A301AE" w:rsidRDefault="00A301A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19F6F" w14:textId="77777777" w:rsidR="00342BA5" w:rsidRDefault="00342BA5">
    <w:pPr>
      <w:pStyle w:val="a3"/>
      <w:spacing w:after="0" w:line="24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EBEC3" w14:textId="77777777" w:rsidR="00A301AE" w:rsidRDefault="00A301A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46E62A70"/>
    <w:rsid w:val="00023D22"/>
    <w:rsid w:val="00024B6F"/>
    <w:rsid w:val="00031CFD"/>
    <w:rsid w:val="00050A31"/>
    <w:rsid w:val="000563FA"/>
    <w:rsid w:val="000657E6"/>
    <w:rsid w:val="000716D2"/>
    <w:rsid w:val="00071AAB"/>
    <w:rsid w:val="000770FE"/>
    <w:rsid w:val="00077116"/>
    <w:rsid w:val="0008115D"/>
    <w:rsid w:val="00081BF8"/>
    <w:rsid w:val="00082D67"/>
    <w:rsid w:val="000A4F11"/>
    <w:rsid w:val="000B5C8D"/>
    <w:rsid w:val="000B76C4"/>
    <w:rsid w:val="000C5610"/>
    <w:rsid w:val="000D18BE"/>
    <w:rsid w:val="000E1F42"/>
    <w:rsid w:val="000E6552"/>
    <w:rsid w:val="000F3A4F"/>
    <w:rsid w:val="000F59AC"/>
    <w:rsid w:val="0010012D"/>
    <w:rsid w:val="0011002E"/>
    <w:rsid w:val="00124C4C"/>
    <w:rsid w:val="00131D84"/>
    <w:rsid w:val="001339D4"/>
    <w:rsid w:val="001364FE"/>
    <w:rsid w:val="001368DD"/>
    <w:rsid w:val="001473C6"/>
    <w:rsid w:val="00147DB3"/>
    <w:rsid w:val="001518A5"/>
    <w:rsid w:val="00170095"/>
    <w:rsid w:val="00170E4F"/>
    <w:rsid w:val="001743F4"/>
    <w:rsid w:val="00185733"/>
    <w:rsid w:val="00187C33"/>
    <w:rsid w:val="001936B7"/>
    <w:rsid w:val="00196AB1"/>
    <w:rsid w:val="00201333"/>
    <w:rsid w:val="00204803"/>
    <w:rsid w:val="00210FA7"/>
    <w:rsid w:val="00216417"/>
    <w:rsid w:val="00251ECD"/>
    <w:rsid w:val="002563FC"/>
    <w:rsid w:val="0026070F"/>
    <w:rsid w:val="0026631D"/>
    <w:rsid w:val="00292583"/>
    <w:rsid w:val="002B7F6D"/>
    <w:rsid w:val="002C2F53"/>
    <w:rsid w:val="002D406F"/>
    <w:rsid w:val="00303477"/>
    <w:rsid w:val="0033518C"/>
    <w:rsid w:val="00342BA5"/>
    <w:rsid w:val="003437C2"/>
    <w:rsid w:val="00372061"/>
    <w:rsid w:val="00376689"/>
    <w:rsid w:val="00376F56"/>
    <w:rsid w:val="00377186"/>
    <w:rsid w:val="003A1C03"/>
    <w:rsid w:val="003A6527"/>
    <w:rsid w:val="003B2DCD"/>
    <w:rsid w:val="003B3CA9"/>
    <w:rsid w:val="003C254E"/>
    <w:rsid w:val="00414627"/>
    <w:rsid w:val="00425D63"/>
    <w:rsid w:val="00441DC5"/>
    <w:rsid w:val="00443B9F"/>
    <w:rsid w:val="004643D8"/>
    <w:rsid w:val="0047003E"/>
    <w:rsid w:val="00473F6B"/>
    <w:rsid w:val="00483AC7"/>
    <w:rsid w:val="00490BF1"/>
    <w:rsid w:val="00497C24"/>
    <w:rsid w:val="004C7BA5"/>
    <w:rsid w:val="004E7628"/>
    <w:rsid w:val="004F48F2"/>
    <w:rsid w:val="005149B1"/>
    <w:rsid w:val="005227AB"/>
    <w:rsid w:val="005647F2"/>
    <w:rsid w:val="005662D1"/>
    <w:rsid w:val="00573A09"/>
    <w:rsid w:val="00577D9D"/>
    <w:rsid w:val="005806F4"/>
    <w:rsid w:val="00583652"/>
    <w:rsid w:val="005A4526"/>
    <w:rsid w:val="005B5575"/>
    <w:rsid w:val="005C1B16"/>
    <w:rsid w:val="005E53D0"/>
    <w:rsid w:val="006002EB"/>
    <w:rsid w:val="0060296A"/>
    <w:rsid w:val="006128EF"/>
    <w:rsid w:val="00622752"/>
    <w:rsid w:val="006264B4"/>
    <w:rsid w:val="00643033"/>
    <w:rsid w:val="00644CC3"/>
    <w:rsid w:val="00661468"/>
    <w:rsid w:val="00663836"/>
    <w:rsid w:val="006649F0"/>
    <w:rsid w:val="006712FB"/>
    <w:rsid w:val="0067245D"/>
    <w:rsid w:val="0068470E"/>
    <w:rsid w:val="00695B4B"/>
    <w:rsid w:val="00695DCD"/>
    <w:rsid w:val="006A05CC"/>
    <w:rsid w:val="006A35A7"/>
    <w:rsid w:val="006D6784"/>
    <w:rsid w:val="006E2ECA"/>
    <w:rsid w:val="007152D7"/>
    <w:rsid w:val="0073554D"/>
    <w:rsid w:val="00746C14"/>
    <w:rsid w:val="007522AA"/>
    <w:rsid w:val="00793CE0"/>
    <w:rsid w:val="007C2C59"/>
    <w:rsid w:val="00801F23"/>
    <w:rsid w:val="008226CC"/>
    <w:rsid w:val="00837632"/>
    <w:rsid w:val="00837C51"/>
    <w:rsid w:val="00844267"/>
    <w:rsid w:val="0085640F"/>
    <w:rsid w:val="008567AA"/>
    <w:rsid w:val="00861430"/>
    <w:rsid w:val="00892712"/>
    <w:rsid w:val="008A680A"/>
    <w:rsid w:val="008B0BB0"/>
    <w:rsid w:val="008C6932"/>
    <w:rsid w:val="008E6C4B"/>
    <w:rsid w:val="008F18C0"/>
    <w:rsid w:val="00907334"/>
    <w:rsid w:val="00907648"/>
    <w:rsid w:val="00930FDE"/>
    <w:rsid w:val="00931029"/>
    <w:rsid w:val="00946B4F"/>
    <w:rsid w:val="009624FF"/>
    <w:rsid w:val="00965DA1"/>
    <w:rsid w:val="00984C93"/>
    <w:rsid w:val="00987CE1"/>
    <w:rsid w:val="0099405C"/>
    <w:rsid w:val="009C600F"/>
    <w:rsid w:val="009D3723"/>
    <w:rsid w:val="009D51AE"/>
    <w:rsid w:val="009E04F2"/>
    <w:rsid w:val="009F2924"/>
    <w:rsid w:val="00A03B7B"/>
    <w:rsid w:val="00A10399"/>
    <w:rsid w:val="00A200C9"/>
    <w:rsid w:val="00A250D5"/>
    <w:rsid w:val="00A301AE"/>
    <w:rsid w:val="00A31923"/>
    <w:rsid w:val="00A31FAF"/>
    <w:rsid w:val="00A32F56"/>
    <w:rsid w:val="00A36028"/>
    <w:rsid w:val="00A37A78"/>
    <w:rsid w:val="00A60409"/>
    <w:rsid w:val="00A81D25"/>
    <w:rsid w:val="00A91424"/>
    <w:rsid w:val="00AA2C77"/>
    <w:rsid w:val="00AB5A71"/>
    <w:rsid w:val="00AB7B41"/>
    <w:rsid w:val="00AC3FB9"/>
    <w:rsid w:val="00AC702A"/>
    <w:rsid w:val="00AD2098"/>
    <w:rsid w:val="00AD226F"/>
    <w:rsid w:val="00AD305B"/>
    <w:rsid w:val="00B13A52"/>
    <w:rsid w:val="00B224CB"/>
    <w:rsid w:val="00B24CF4"/>
    <w:rsid w:val="00B26993"/>
    <w:rsid w:val="00B31AEE"/>
    <w:rsid w:val="00B42EB3"/>
    <w:rsid w:val="00B4570C"/>
    <w:rsid w:val="00B5208C"/>
    <w:rsid w:val="00B74876"/>
    <w:rsid w:val="00BB1F28"/>
    <w:rsid w:val="00BB3835"/>
    <w:rsid w:val="00BB7C2B"/>
    <w:rsid w:val="00BB7C55"/>
    <w:rsid w:val="00BC1664"/>
    <w:rsid w:val="00BC2546"/>
    <w:rsid w:val="00BC27BF"/>
    <w:rsid w:val="00BE0F60"/>
    <w:rsid w:val="00BE705E"/>
    <w:rsid w:val="00C05085"/>
    <w:rsid w:val="00C14BF2"/>
    <w:rsid w:val="00C1593D"/>
    <w:rsid w:val="00C56C7E"/>
    <w:rsid w:val="00C72C92"/>
    <w:rsid w:val="00C7335B"/>
    <w:rsid w:val="00C764F7"/>
    <w:rsid w:val="00C776A4"/>
    <w:rsid w:val="00CA2C6C"/>
    <w:rsid w:val="00CC0600"/>
    <w:rsid w:val="00CC78AC"/>
    <w:rsid w:val="00CD5C4A"/>
    <w:rsid w:val="00CF7953"/>
    <w:rsid w:val="00D07232"/>
    <w:rsid w:val="00D10245"/>
    <w:rsid w:val="00D11E83"/>
    <w:rsid w:val="00D21BDD"/>
    <w:rsid w:val="00D37131"/>
    <w:rsid w:val="00D37AAE"/>
    <w:rsid w:val="00D65F07"/>
    <w:rsid w:val="00D835B5"/>
    <w:rsid w:val="00D8443B"/>
    <w:rsid w:val="00D92BB7"/>
    <w:rsid w:val="00DC2EF4"/>
    <w:rsid w:val="00DC76D2"/>
    <w:rsid w:val="00DD30ED"/>
    <w:rsid w:val="00E0779F"/>
    <w:rsid w:val="00E26AE5"/>
    <w:rsid w:val="00E41ADF"/>
    <w:rsid w:val="00E55A10"/>
    <w:rsid w:val="00E64C21"/>
    <w:rsid w:val="00E76E03"/>
    <w:rsid w:val="00E9222B"/>
    <w:rsid w:val="00EA270B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57F9E"/>
    <w:rsid w:val="00F76D12"/>
    <w:rsid w:val="00F8455C"/>
    <w:rsid w:val="00F85A9E"/>
    <w:rsid w:val="00FB3DE7"/>
    <w:rsid w:val="00FE2E19"/>
    <w:rsid w:val="057266EE"/>
    <w:rsid w:val="14EC1290"/>
    <w:rsid w:val="16744A1F"/>
    <w:rsid w:val="18F91451"/>
    <w:rsid w:val="238855DE"/>
    <w:rsid w:val="355C78DB"/>
    <w:rsid w:val="3D2E204C"/>
    <w:rsid w:val="46E62A70"/>
    <w:rsid w:val="5035521F"/>
    <w:rsid w:val="50EB5C3A"/>
    <w:rsid w:val="6C230E36"/>
    <w:rsid w:val="6E683DE5"/>
    <w:rsid w:val="7A4C7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73CDEC5"/>
  <w15:docId w15:val="{6B9946BF-8C44-4B90-ACFA-AF4165545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qFormat/>
    <w:pPr>
      <w:tabs>
        <w:tab w:val="center" w:pos="4153"/>
        <w:tab w:val="right" w:pos="8306"/>
      </w:tabs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</w:pPr>
  </w:style>
  <w:style w:type="table" w:styleId="a5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nhideWhenUsed/>
    <w:rsid w:val="008C693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78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DCFAD9D-3A6B-43DD-85E7-0A160CFC8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cfuv</dc:creator>
  <cp:lastModifiedBy>cfuv</cp:lastModifiedBy>
  <cp:revision>3</cp:revision>
  <cp:lastPrinted>2021-05-31T08:33:00Z</cp:lastPrinted>
  <dcterms:created xsi:type="dcterms:W3CDTF">2022-03-24T06:21:00Z</dcterms:created>
  <dcterms:modified xsi:type="dcterms:W3CDTF">2022-03-24T07:58:00Z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1049-11.2.0.8339</vt:lpwstr>
  </property>
</Properties>
</file>