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FFBF" w14:textId="77777777" w:rsidR="002F6B8C" w:rsidRDefault="00284CC5">
      <w:pPr>
        <w:widowControl w:val="0"/>
        <w:spacing w:after="0"/>
        <w:ind w:left="708"/>
        <w:jc w:val="center"/>
      </w:pPr>
      <w:r>
        <w:rPr>
          <w:b/>
        </w:rPr>
        <w:t>АВТОРСКАЯ  СПРАВКА</w:t>
      </w:r>
    </w:p>
    <w:p w14:paraId="651E16E7" w14:textId="77777777" w:rsidR="000718E3" w:rsidRDefault="00284CC5" w:rsidP="000718E3">
      <w:pPr>
        <w:widowControl w:val="0"/>
        <w:spacing w:after="0"/>
        <w:jc w:val="both"/>
        <w:rPr>
          <w:u w:val="single"/>
        </w:rPr>
      </w:pPr>
      <w:r>
        <w:br/>
      </w:r>
      <w:r>
        <w:br/>
        <w:t>Я,</w:t>
      </w:r>
      <w:r w:rsidR="000718E3" w:rsidRPr="00FC2D42">
        <w:rPr>
          <w:u w:val="single"/>
        </w:rPr>
        <w:t>_____________</w:t>
      </w:r>
      <w:r w:rsidRPr="00FC2D42">
        <w:rPr>
          <w:b/>
          <w:u w:val="single"/>
        </w:rPr>
        <w:t>_______</w:t>
      </w:r>
      <w:r>
        <w:rPr>
          <w:u w:val="single"/>
        </w:rPr>
        <w:t>________________________________________________________</w:t>
      </w:r>
    </w:p>
    <w:p w14:paraId="4E6197EC" w14:textId="77777777" w:rsidR="000718E3" w:rsidRPr="00F1566A" w:rsidRDefault="000718E3" w:rsidP="00F1566A">
      <w:pPr>
        <w:widowControl w:val="0"/>
        <w:spacing w:after="0"/>
        <w:jc w:val="center"/>
        <w:rPr>
          <w:sz w:val="16"/>
          <w:szCs w:val="16"/>
        </w:rPr>
      </w:pPr>
      <w:r w:rsidRPr="000718E3">
        <w:rPr>
          <w:sz w:val="16"/>
          <w:szCs w:val="16"/>
        </w:rPr>
        <w:t>(Ф.И.О)</w:t>
      </w:r>
    </w:p>
    <w:p w14:paraId="110E2A2E" w14:textId="77777777" w:rsidR="002F6B8C" w:rsidRPr="000718E3" w:rsidRDefault="00284CC5" w:rsidP="000718E3">
      <w:pPr>
        <w:widowControl w:val="0"/>
        <w:spacing w:after="0"/>
        <w:jc w:val="both"/>
      </w:pPr>
      <w:r>
        <w:t xml:space="preserve">подтверждаю, что в материалах статьи </w:t>
      </w:r>
      <w:r>
        <w:rPr>
          <w:u w:val="single"/>
        </w:rPr>
        <w:t xml:space="preserve"> ______________</w:t>
      </w:r>
      <w:r w:rsidR="000718E3">
        <w:rPr>
          <w:u w:val="single"/>
        </w:rPr>
        <w:t>_____________________________</w:t>
      </w:r>
    </w:p>
    <w:p w14:paraId="6774DA56" w14:textId="77777777" w:rsidR="002F6B8C" w:rsidRDefault="00284CC5">
      <w:pPr>
        <w:spacing w:after="0"/>
        <w:rPr>
          <w:u w:val="single"/>
        </w:rPr>
      </w:pPr>
      <w:r>
        <w:rPr>
          <w:u w:val="single"/>
        </w:rPr>
        <w:t>___________________________________________________________________________</w:t>
      </w:r>
      <w:r w:rsidR="000718E3">
        <w:rPr>
          <w:u w:val="single"/>
        </w:rPr>
        <w:t>_</w:t>
      </w:r>
      <w:r>
        <w:rPr>
          <w:u w:val="single"/>
        </w:rPr>
        <w:t>_</w:t>
      </w:r>
    </w:p>
    <w:p w14:paraId="08E8F4DB" w14:textId="77777777" w:rsidR="002F6B8C" w:rsidRPr="000718E3" w:rsidRDefault="00284CC5">
      <w:pPr>
        <w:widowControl w:val="0"/>
        <w:spacing w:after="0"/>
        <w:jc w:val="center"/>
        <w:rPr>
          <w:sz w:val="16"/>
          <w:szCs w:val="16"/>
        </w:rPr>
      </w:pPr>
      <w:r w:rsidRPr="000718E3">
        <w:rPr>
          <w:sz w:val="16"/>
          <w:szCs w:val="16"/>
        </w:rPr>
        <w:t>(</w:t>
      </w:r>
      <w:r w:rsidR="000718E3" w:rsidRPr="000718E3">
        <w:rPr>
          <w:sz w:val="16"/>
          <w:szCs w:val="16"/>
        </w:rPr>
        <w:t>название материала</w:t>
      </w:r>
      <w:r w:rsidRPr="000718E3">
        <w:rPr>
          <w:sz w:val="16"/>
          <w:szCs w:val="16"/>
        </w:rPr>
        <w:t>, авторы, количество страниц)</w:t>
      </w:r>
    </w:p>
    <w:p w14:paraId="6C062057" w14:textId="77777777" w:rsidR="00F1566A" w:rsidRDefault="00F1566A">
      <w:pPr>
        <w:widowControl w:val="0"/>
        <w:spacing w:after="0"/>
        <w:jc w:val="both"/>
        <w:rPr>
          <w:sz w:val="20"/>
          <w:u w:val="single"/>
        </w:rPr>
      </w:pPr>
    </w:p>
    <w:p w14:paraId="42139EF2" w14:textId="77777777" w:rsidR="002F6B8C" w:rsidRDefault="00284CC5">
      <w:pPr>
        <w:widowControl w:val="0"/>
        <w:spacing w:after="0"/>
        <w:jc w:val="both"/>
      </w:pPr>
      <w:r>
        <w:t xml:space="preserve">предназначенных для опубликования, не содержится </w:t>
      </w:r>
      <w:r w:rsidR="000718E3">
        <w:t>служебная информация</w:t>
      </w:r>
      <w:r>
        <w:t>.</w:t>
      </w:r>
    </w:p>
    <w:p w14:paraId="05C56EC7" w14:textId="77777777" w:rsidR="002F6B8C" w:rsidRDefault="00284CC5">
      <w:pPr>
        <w:widowControl w:val="0"/>
        <w:spacing w:after="0"/>
        <w:jc w:val="both"/>
      </w:pPr>
      <w:r>
        <w:br/>
        <w:t xml:space="preserve">Подписывая, данную справку я предоставляю согласие: </w:t>
      </w:r>
    </w:p>
    <w:p w14:paraId="02377900" w14:textId="77777777" w:rsidR="002F6B8C" w:rsidRDefault="00284CC5">
      <w:pPr>
        <w:widowControl w:val="0"/>
        <w:spacing w:after="0"/>
        <w:jc w:val="both"/>
      </w:pPr>
      <w:r>
        <w:t>1) на сбор, обработку, использование</w:t>
      </w:r>
      <w:r w:rsidR="00972462">
        <w:t xml:space="preserve">, </w:t>
      </w:r>
      <w:r>
        <w:t>хранение</w:t>
      </w:r>
      <w:r w:rsidR="00972462">
        <w:t>,</w:t>
      </w:r>
      <w:r>
        <w:t xml:space="preserve"> моих персональных данных, которые представлены в тексте материалов и приложениях, </w:t>
      </w:r>
      <w:r w:rsidR="00972462">
        <w:t xml:space="preserve">опубликование </w:t>
      </w:r>
      <w:r>
        <w:t>в соответствии с действующим законодательством, а также для включения в базы данных, передачи и распространения иным организациям.</w:t>
      </w:r>
    </w:p>
    <w:p w14:paraId="2529AB06" w14:textId="77777777" w:rsidR="002F6B8C" w:rsidRDefault="00284CC5">
      <w:pPr>
        <w:widowControl w:val="0"/>
        <w:spacing w:after="0"/>
        <w:jc w:val="both"/>
      </w:pPr>
      <w:r>
        <w:t>2) на совершение редакцией журнала любых действий, направленных на доведение моей статьи</w:t>
      </w:r>
      <w:r w:rsidR="00D611F0">
        <w:t xml:space="preserve"> </w:t>
      </w:r>
      <w:r w:rsidRPr="00F1566A">
        <w:rPr>
          <w:u w:val="single"/>
        </w:rPr>
        <w:t>«</w:t>
      </w:r>
      <w:r>
        <w:rPr>
          <w:u w:val="single"/>
        </w:rPr>
        <w:t>_____</w:t>
      </w:r>
      <w:r w:rsidR="00D611F0">
        <w:rPr>
          <w:u w:val="single"/>
        </w:rPr>
        <w:t>______</w:t>
      </w:r>
      <w:r>
        <w:rPr>
          <w:u w:val="single"/>
        </w:rPr>
        <w:t>______________________________________________</w:t>
      </w:r>
      <w:r w:rsidRPr="00F1566A">
        <w:rPr>
          <w:u w:val="single"/>
        </w:rPr>
        <w:t>»</w:t>
      </w:r>
      <w:r>
        <w:t xml:space="preserve"> до всеобщего сведения, в том числе на ее воспроизведение, распространение как в составе составного произведения (журнала), так и отдельно, размещение в сети «Интернет», включение в электронные базы данных, а также на безвозмездную передачу указанных прав третьим лицам при соблюдения моих неимущественных авторских прав (в том числе права авторства, права на имя, права на неприкосновенность произведения) на условиях неисключительной бесплатной лицензии;</w:t>
      </w:r>
    </w:p>
    <w:p w14:paraId="4A92DD99" w14:textId="77777777" w:rsidR="002F6B8C" w:rsidRDefault="00284CC5">
      <w:pPr>
        <w:widowControl w:val="0"/>
        <w:spacing w:after="0"/>
        <w:jc w:val="both"/>
      </w:pPr>
      <w:r>
        <w:t xml:space="preserve">3) на извлечение из моей статьи и использование на безвозмездной основе метаданных, включая название, аннотацию, сведения об авторах, список литературы, идентификаторы и иные элементы библиографического описания для дальнейшего неограниченного использования на условиях открытой лицензии с целью включения в электронные базы данных. </w:t>
      </w:r>
    </w:p>
    <w:p w14:paraId="7F4C0DF2" w14:textId="77777777" w:rsidR="002F6B8C" w:rsidRDefault="002F6B8C">
      <w:pPr>
        <w:spacing w:after="0"/>
        <w:jc w:val="both"/>
      </w:pPr>
    </w:p>
    <w:p w14:paraId="23BFF52D" w14:textId="77777777" w:rsidR="002F6B8C" w:rsidRDefault="00284CC5">
      <w:pPr>
        <w:spacing w:after="0"/>
        <w:jc w:val="both"/>
      </w:pPr>
      <w:r>
        <w:t>Подтверждаю, что моя статья «</w:t>
      </w:r>
      <w:r w:rsidRPr="00972462">
        <w:rPr>
          <w:u w:val="single"/>
        </w:rPr>
        <w:t>__________________________________________________</w:t>
      </w:r>
      <w:r>
        <w:t>» ранее не была опубликована и в настоящее время не находится на рассмотрении и (или) не принята к публикации в каком-либо ином издании.</w:t>
      </w:r>
    </w:p>
    <w:p w14:paraId="162D875B" w14:textId="77777777" w:rsidR="002F6B8C" w:rsidRDefault="002F6B8C">
      <w:pPr>
        <w:widowControl w:val="0"/>
        <w:spacing w:after="0"/>
        <w:jc w:val="both"/>
      </w:pPr>
    </w:p>
    <w:p w14:paraId="6BAE76E3" w14:textId="77777777" w:rsidR="002F6B8C" w:rsidRDefault="00F003C6">
      <w:pPr>
        <w:widowControl w:val="0"/>
        <w:spacing w:after="0"/>
        <w:jc w:val="both"/>
      </w:pPr>
      <w:r>
        <w:t>Обязуюсь в случае опубликования моей статьи при самостоятельном размещении ее в сети «Интернет» указывать полную библиографическую ссылку на соответствующий номер журнала, в котором она была опубликована.</w:t>
      </w:r>
    </w:p>
    <w:p w14:paraId="1F13D196" w14:textId="77777777" w:rsidR="00F003C6" w:rsidRDefault="00F003C6">
      <w:pPr>
        <w:widowControl w:val="0"/>
        <w:spacing w:after="0"/>
        <w:ind w:left="708"/>
        <w:jc w:val="both"/>
      </w:pPr>
    </w:p>
    <w:p w14:paraId="565C295A" w14:textId="77777777" w:rsidR="00F003C6" w:rsidRDefault="00F003C6">
      <w:pPr>
        <w:widowControl w:val="0"/>
        <w:spacing w:after="0"/>
        <w:ind w:left="708"/>
        <w:jc w:val="both"/>
      </w:pPr>
    </w:p>
    <w:p w14:paraId="28AB54F0" w14:textId="77777777" w:rsidR="002F6B8C" w:rsidRDefault="00284CC5">
      <w:pPr>
        <w:widowControl w:val="0"/>
        <w:spacing w:after="0"/>
        <w:ind w:left="708"/>
        <w:jc w:val="both"/>
      </w:pPr>
      <w:r>
        <w:br/>
      </w:r>
      <w:r>
        <w:br/>
        <w:t>____________</w:t>
      </w:r>
      <w:r>
        <w:tab/>
      </w:r>
      <w:r>
        <w:tab/>
      </w:r>
      <w:r w:rsidR="000718E3">
        <w:t xml:space="preserve">                                            </w:t>
      </w:r>
      <w:r>
        <w:t>______________________</w:t>
      </w:r>
      <w:r>
        <w:tab/>
      </w:r>
    </w:p>
    <w:p w14:paraId="4FE63C99" w14:textId="77777777" w:rsidR="002F6B8C" w:rsidRDefault="00284CC5">
      <w:pPr>
        <w:widowControl w:val="0"/>
        <w:spacing w:after="0"/>
        <w:ind w:left="708"/>
        <w:jc w:val="both"/>
      </w:pPr>
      <w:r>
        <w:t xml:space="preserve">       Дата                                </w:t>
      </w:r>
      <w:r w:rsidR="000718E3">
        <w:t xml:space="preserve">                                        </w:t>
      </w:r>
      <w:r>
        <w:t xml:space="preserve">          Подпись</w:t>
      </w:r>
    </w:p>
    <w:p w14:paraId="4EAFA960" w14:textId="77777777" w:rsidR="002F6B8C" w:rsidRDefault="002F6B8C">
      <w:pPr>
        <w:widowControl w:val="0"/>
        <w:spacing w:after="0"/>
        <w:ind w:left="708"/>
        <w:jc w:val="both"/>
      </w:pPr>
    </w:p>
    <w:p w14:paraId="4401A204" w14:textId="77777777" w:rsidR="002F6B8C" w:rsidRDefault="002F6B8C">
      <w:pPr>
        <w:widowControl w:val="0"/>
        <w:spacing w:after="0"/>
      </w:pPr>
    </w:p>
    <w:p w14:paraId="0DB13AA3" w14:textId="77777777" w:rsidR="002F6B8C" w:rsidRDefault="002F6B8C">
      <w:pPr>
        <w:spacing w:after="0" w:line="240" w:lineRule="auto"/>
      </w:pPr>
    </w:p>
    <w:sectPr w:rsidR="002F6B8C">
      <w:pgSz w:w="11906" w:h="16838" w:code="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8C"/>
    <w:rsid w:val="000718E3"/>
    <w:rsid w:val="00284CC5"/>
    <w:rsid w:val="002F6B8C"/>
    <w:rsid w:val="004C6DC3"/>
    <w:rsid w:val="00972462"/>
    <w:rsid w:val="00D611F0"/>
    <w:rsid w:val="00F003C6"/>
    <w:rsid w:val="00F1566A"/>
    <w:rsid w:val="00FC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9CFC"/>
  <w15:docId w15:val="{6A288D55-192D-47A7-BDDD-533717F1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CFU</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Дарья Полищук</cp:lastModifiedBy>
  <cp:revision>2</cp:revision>
  <cp:lastPrinted>2026-03-11T11:30:00Z</cp:lastPrinted>
  <dcterms:created xsi:type="dcterms:W3CDTF">2026-03-16T14:30:00Z</dcterms:created>
  <dcterms:modified xsi:type="dcterms:W3CDTF">2026-03-16T14:30:00Z</dcterms:modified>
</cp:coreProperties>
</file>